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E61D" w14:textId="67EA8814" w:rsidR="00997890" w:rsidRPr="00DE462B" w:rsidRDefault="00997890" w:rsidP="00D06B00">
      <w:pPr>
        <w:jc w:val="center"/>
        <w:rPr>
          <w:rFonts w:hAnsiTheme="minorHAnsi" w:cstheme="minorHAnsi"/>
          <w:b/>
          <w:bCs/>
          <w:color w:val="2F5496" w:themeColor="accent1" w:themeShade="BF"/>
          <w:sz w:val="32"/>
          <w:szCs w:val="32"/>
          <w:lang w:val="lt-LT"/>
        </w:rPr>
      </w:pPr>
      <w:r w:rsidRPr="00DE462B">
        <w:rPr>
          <w:rFonts w:hAnsiTheme="minorHAnsi" w:cstheme="minorHAnsi"/>
          <w:noProof/>
          <w:shd w:val="clear" w:color="auto" w:fill="FFFFFF"/>
          <w:lang w:val="lt-LT" w:eastAsia="de-DE"/>
        </w:rPr>
        <w:drawing>
          <wp:anchor distT="0" distB="0" distL="114300" distR="114300" simplePos="0" relativeHeight="251661312" behindDoc="1" locked="0" layoutInCell="1" allowOverlap="1" wp14:anchorId="3AA3F33D" wp14:editId="6D81A693">
            <wp:simplePos x="0" y="0"/>
            <wp:positionH relativeFrom="column">
              <wp:posOffset>5763285</wp:posOffset>
            </wp:positionH>
            <wp:positionV relativeFrom="paragraph">
              <wp:posOffset>0</wp:posOffset>
            </wp:positionV>
            <wp:extent cx="437515" cy="347345"/>
            <wp:effectExtent l="0" t="0" r="0" b="0"/>
            <wp:wrapTight wrapText="bothSides">
              <wp:wrapPolygon edited="0">
                <wp:start x="8778" y="0"/>
                <wp:lineTo x="0" y="3159"/>
                <wp:lineTo x="0" y="16585"/>
                <wp:lineTo x="6270" y="20534"/>
                <wp:lineTo x="14421" y="20534"/>
                <wp:lineTo x="20691" y="16585"/>
                <wp:lineTo x="20691" y="3159"/>
                <wp:lineTo x="12540" y="0"/>
                <wp:lineTo x="8778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8B0" w:rsidRPr="00DE462B">
        <w:rPr>
          <w:rFonts w:hAnsiTheme="minorHAnsi" w:cstheme="minorHAnsi"/>
          <w:b/>
          <w:bCs/>
          <w:color w:val="2F5496" w:themeColor="accent1" w:themeShade="BF"/>
          <w:sz w:val="32"/>
          <w:szCs w:val="32"/>
          <w:lang w:val="lt-LT"/>
        </w:rPr>
        <w:t>Ar jūsų rajonas palankus senatvei</w:t>
      </w:r>
      <w:r w:rsidR="008A65DE" w:rsidRPr="00DE462B">
        <w:rPr>
          <w:rFonts w:hAnsiTheme="minorHAnsi" w:cstheme="minorHAnsi"/>
          <w:b/>
          <w:bCs/>
          <w:color w:val="2F5496" w:themeColor="accent1" w:themeShade="BF"/>
          <w:sz w:val="32"/>
          <w:szCs w:val="32"/>
          <w:lang w:val="lt-LT"/>
        </w:rPr>
        <w:t xml:space="preserve">? </w:t>
      </w:r>
      <w:r w:rsidR="004E08B0" w:rsidRPr="00DE462B">
        <w:rPr>
          <w:rFonts w:hAnsiTheme="minorHAnsi" w:cstheme="minorHAnsi"/>
          <w:b/>
          <w:bCs/>
          <w:color w:val="2F5496" w:themeColor="accent1" w:themeShade="BF"/>
          <w:sz w:val="32"/>
          <w:szCs w:val="32"/>
          <w:lang w:val="lt-LT"/>
        </w:rPr>
        <w:t>Padėkite jį tobulinti</w:t>
      </w:r>
      <w:r w:rsidR="008A65DE" w:rsidRPr="00DE462B">
        <w:rPr>
          <w:rFonts w:hAnsiTheme="minorHAnsi" w:cstheme="minorHAnsi"/>
          <w:b/>
          <w:bCs/>
          <w:color w:val="2F5496" w:themeColor="accent1" w:themeShade="BF"/>
          <w:sz w:val="32"/>
          <w:szCs w:val="32"/>
          <w:lang w:val="lt-LT"/>
        </w:rPr>
        <w:t xml:space="preserve">! </w:t>
      </w:r>
    </w:p>
    <w:p w14:paraId="6CE71428" w14:textId="77777777" w:rsidR="00997890" w:rsidRPr="00DE462B" w:rsidRDefault="00997890" w:rsidP="005964FE">
      <w:pPr>
        <w:rPr>
          <w:rFonts w:hAnsiTheme="minorHAnsi" w:cstheme="minorHAnsi"/>
          <w:sz w:val="24"/>
          <w:szCs w:val="24"/>
          <w:lang w:val="lt-LT"/>
        </w:rPr>
      </w:pPr>
    </w:p>
    <w:p w14:paraId="6E6105D5" w14:textId="353B9610" w:rsidR="005D6104" w:rsidRPr="00DE462B" w:rsidRDefault="00F05B9B">
      <w:pPr>
        <w:rPr>
          <w:rFonts w:hAnsiTheme="minorHAnsi" w:cstheme="minorHAnsi"/>
          <w:sz w:val="24"/>
          <w:szCs w:val="24"/>
          <w:lang w:val="lt-LT"/>
        </w:rPr>
      </w:pPr>
      <w:r w:rsidRPr="00DE462B">
        <w:rPr>
          <w:rFonts w:hAnsiTheme="minorHAnsi" w:cstheme="minorHAnsi"/>
          <w:sz w:val="24"/>
          <w:szCs w:val="24"/>
          <w:lang w:val="lt-LT"/>
        </w:rPr>
        <w:t>Pasivaikščiokite po šį rajoną</w:t>
      </w:r>
      <w:r w:rsidR="008A65DE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Pr="00DE462B">
        <w:rPr>
          <w:rFonts w:hAnsiTheme="minorHAnsi" w:cstheme="minorHAnsi"/>
          <w:sz w:val="24"/>
          <w:szCs w:val="24"/>
          <w:lang w:val="lt-LT"/>
        </w:rPr>
        <w:t>ir kritiškai įvertinkite parinktą vietą</w:t>
      </w:r>
      <w:r w:rsidR="008A65DE" w:rsidRPr="00DE462B">
        <w:rPr>
          <w:rFonts w:hAnsiTheme="minorHAnsi" w:cstheme="minorHAnsi"/>
          <w:sz w:val="24"/>
          <w:szCs w:val="24"/>
          <w:lang w:val="lt-LT"/>
        </w:rPr>
        <w:t xml:space="preserve"> (</w:t>
      </w:r>
      <w:r w:rsidRPr="00DE462B">
        <w:rPr>
          <w:rFonts w:hAnsiTheme="minorHAnsi" w:cstheme="minorHAnsi"/>
          <w:sz w:val="24"/>
          <w:szCs w:val="24"/>
          <w:lang w:val="lt-LT"/>
        </w:rPr>
        <w:t>vietos, rajono pavadinimas</w:t>
      </w:r>
      <w:r w:rsidR="008A65DE" w:rsidRPr="00DE462B">
        <w:rPr>
          <w:rFonts w:hAnsiTheme="minorHAnsi" w:cstheme="minorHAnsi"/>
          <w:sz w:val="24"/>
          <w:szCs w:val="24"/>
          <w:lang w:val="lt-LT"/>
        </w:rPr>
        <w:t xml:space="preserve">) </w:t>
      </w:r>
      <w:r w:rsidRPr="00DE462B">
        <w:rPr>
          <w:rFonts w:hAnsiTheme="minorHAnsi" w:cstheme="minorHAnsi"/>
          <w:sz w:val="24"/>
          <w:szCs w:val="24"/>
          <w:lang w:val="lt-LT"/>
        </w:rPr>
        <w:t>pagyvenusio žmogaus ir specialių poreikių turinčio žmogaus</w:t>
      </w:r>
      <w:r w:rsidR="008A65DE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Pr="00DE462B">
        <w:rPr>
          <w:rFonts w:hAnsiTheme="minorHAnsi" w:cstheme="minorHAnsi"/>
          <w:sz w:val="24"/>
          <w:szCs w:val="24"/>
          <w:lang w:val="lt-LT"/>
        </w:rPr>
        <w:t>akimis</w:t>
      </w:r>
      <w:r w:rsidR="008A65DE" w:rsidRPr="00DE462B">
        <w:rPr>
          <w:rFonts w:hAnsiTheme="minorHAnsi" w:cstheme="minorHAnsi"/>
          <w:sz w:val="24"/>
          <w:szCs w:val="24"/>
          <w:lang w:val="lt-LT"/>
        </w:rPr>
        <w:t>.</w:t>
      </w:r>
    </w:p>
    <w:p w14:paraId="6CAB4C60" w14:textId="77777777" w:rsidR="008A65DE" w:rsidRPr="00DE462B" w:rsidRDefault="008A65DE">
      <w:pPr>
        <w:rPr>
          <w:rFonts w:hAnsiTheme="minorHAnsi" w:cstheme="minorHAnsi"/>
          <w:sz w:val="24"/>
          <w:szCs w:val="24"/>
          <w:lang w:val="lt-LT"/>
        </w:rPr>
      </w:pPr>
    </w:p>
    <w:p w14:paraId="7C12C82E" w14:textId="21F44996" w:rsidR="008A65DE" w:rsidRPr="00DE462B" w:rsidRDefault="00F05B9B" w:rsidP="008A65DE">
      <w:pPr>
        <w:rPr>
          <w:rFonts w:hAnsiTheme="minorHAnsi" w:cstheme="minorHAnsi"/>
          <w:lang w:val="lt-LT"/>
        </w:rPr>
      </w:pPr>
      <w:r w:rsidRPr="00DE462B">
        <w:rPr>
          <w:rFonts w:hAnsiTheme="minorHAnsi" w:cstheme="minorHAnsi"/>
          <w:lang w:val="lt-LT"/>
        </w:rPr>
        <w:t>Įvertinkite kiekvieną teiginį</w:t>
      </w:r>
      <w:r w:rsidR="008A65DE" w:rsidRPr="00DE462B">
        <w:rPr>
          <w:rFonts w:hAnsiTheme="minorHAnsi" w:cstheme="minorHAnsi"/>
          <w:lang w:val="lt-LT"/>
        </w:rPr>
        <w:t xml:space="preserve"> 5</w:t>
      </w:r>
      <w:r w:rsidRPr="00DE462B">
        <w:rPr>
          <w:rFonts w:hAnsiTheme="minorHAnsi" w:cstheme="minorHAnsi"/>
          <w:lang w:val="lt-LT"/>
        </w:rPr>
        <w:t xml:space="preserve"> taškų skalėje nuo</w:t>
      </w:r>
      <w:r w:rsidR="008A65DE" w:rsidRPr="00DE462B">
        <w:rPr>
          <w:rFonts w:hAnsiTheme="minorHAnsi" w:cstheme="minorHAnsi"/>
          <w:lang w:val="lt-LT"/>
        </w:rPr>
        <w:t xml:space="preserve"> </w:t>
      </w:r>
      <w:r w:rsidR="008A65DE" w:rsidRPr="00DE462B">
        <w:rPr>
          <w:rFonts w:hAnsiTheme="minorHAnsi" w:cstheme="minorHAnsi"/>
          <w:b/>
          <w:bCs/>
          <w:lang w:val="lt-LT"/>
        </w:rPr>
        <w:t>1 (</w:t>
      </w:r>
      <w:r w:rsidRPr="00DE462B">
        <w:rPr>
          <w:rFonts w:hAnsiTheme="minorHAnsi" w:cstheme="minorHAnsi"/>
          <w:b/>
          <w:bCs/>
          <w:lang w:val="lt-LT"/>
        </w:rPr>
        <w:t>sutinku</w:t>
      </w:r>
      <w:r w:rsidR="008A65DE" w:rsidRPr="00DE462B">
        <w:rPr>
          <w:rFonts w:hAnsiTheme="minorHAnsi" w:cstheme="minorHAnsi"/>
          <w:b/>
          <w:bCs/>
          <w:lang w:val="lt-LT"/>
        </w:rPr>
        <w:t xml:space="preserve">) </w:t>
      </w:r>
      <w:r w:rsidR="008A65DE" w:rsidRPr="00DE462B">
        <w:rPr>
          <mc:AlternateContent>
            <mc:Choice Requires="w16se">
              <w:rFonts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lang w:val="lt-LT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E462B">
        <w:rPr>
          <w:rFonts w:hAnsiTheme="minorHAnsi" w:cstheme="minorHAnsi"/>
          <w:b/>
          <w:bCs/>
          <w:lang w:val="lt-LT"/>
        </w:rPr>
        <w:t xml:space="preserve"> iki </w:t>
      </w:r>
      <w:r w:rsidR="008A65DE" w:rsidRPr="00DE462B">
        <w:rPr>
          <w:rFonts w:hAnsiTheme="minorHAnsi" w:cstheme="minorHAnsi"/>
          <w:b/>
          <w:bCs/>
          <w:lang w:val="lt-LT"/>
        </w:rPr>
        <w:t>5 (</w:t>
      </w:r>
      <w:r w:rsidRPr="00DE462B">
        <w:rPr>
          <w:rFonts w:hAnsiTheme="minorHAnsi" w:cstheme="minorHAnsi"/>
          <w:b/>
          <w:bCs/>
          <w:lang w:val="lt-LT"/>
        </w:rPr>
        <w:t>nesutinku</w:t>
      </w:r>
      <w:r w:rsidR="008A65DE" w:rsidRPr="00DE462B">
        <w:rPr>
          <w:rFonts w:hAnsiTheme="minorHAnsi" w:cstheme="minorHAnsi"/>
          <w:b/>
          <w:bCs/>
          <w:lang w:val="lt-LT"/>
        </w:rPr>
        <w:t xml:space="preserve">) </w:t>
      </w:r>
      <w:r w:rsidR="008A65DE" w:rsidRPr="00DE462B">
        <w:rPr>
          <mc:AlternateContent>
            <mc:Choice Requires="w16se">
              <w:rFonts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lang w:val="lt-LT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8A65DE" w:rsidRPr="00DE462B">
        <w:rPr>
          <w:rFonts w:hAnsiTheme="minorHAnsi" w:cstheme="minorHAnsi"/>
          <w:b/>
          <w:bCs/>
          <w:lang w:val="lt-LT"/>
        </w:rPr>
        <w:t>.</w:t>
      </w:r>
    </w:p>
    <w:p w14:paraId="1601FF31" w14:textId="010F8A2F" w:rsidR="008136CE" w:rsidRPr="00DE462B" w:rsidRDefault="008136CE">
      <w:pPr>
        <w:rPr>
          <w:rFonts w:hAnsiTheme="minorHAnsi" w:cstheme="minorHAnsi"/>
          <w:sz w:val="24"/>
          <w:szCs w:val="24"/>
          <w:lang w:val="lt-LT"/>
        </w:rPr>
      </w:pPr>
    </w:p>
    <w:p w14:paraId="7644B5D5" w14:textId="61D50F5C" w:rsidR="0090551D" w:rsidRPr="00DE462B" w:rsidRDefault="0090551D">
      <w:pPr>
        <w:rPr>
          <w:rFonts w:hAnsiTheme="minorHAnsi" w:cstheme="minorHAnsi"/>
          <w:sz w:val="16"/>
          <w:szCs w:val="16"/>
          <w:lang w:val="lt-LT"/>
        </w:rPr>
      </w:pPr>
    </w:p>
    <w:p w14:paraId="45BB2ED6" w14:textId="0E723E72" w:rsidR="00F3434B" w:rsidRPr="00DE462B" w:rsidRDefault="00F05B9B" w:rsidP="00423431">
      <w:pPr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</w:pPr>
      <w:r w:rsidRPr="00DE462B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>Miesto aikštė</w:t>
      </w:r>
      <w:r w:rsidR="003A4463" w:rsidRPr="00DE462B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 xml:space="preserve"> / </w:t>
      </w:r>
      <w:r w:rsidRPr="00DE462B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 xml:space="preserve">vieta priešais </w:t>
      </w:r>
      <w:r w:rsidR="00DE462B" w:rsidRPr="00DE462B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>s</w:t>
      </w:r>
      <w:r w:rsidR="00F14507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>avivaldybę</w:t>
      </w:r>
    </w:p>
    <w:p w14:paraId="64997670" w14:textId="264C13D9" w:rsidR="00F3434B" w:rsidRPr="00DE462B" w:rsidRDefault="00DE462B" w:rsidP="00DE462B">
      <w:pPr>
        <w:pStyle w:val="Listenabsatz"/>
        <w:ind w:left="7440" w:firstLine="348"/>
        <w:jc w:val="right"/>
        <w:rPr>
          <w:rFonts w:hAnsiTheme="minorHAnsi" w:cstheme="minorHAnsi"/>
          <w:sz w:val="20"/>
          <w:szCs w:val="20"/>
          <w:lang w:val="lt-LT"/>
        </w:rPr>
      </w:pPr>
      <w:r w:rsidRPr="00DE462B">
        <w:rPr>
          <w:rFonts w:hAnsiTheme="minorHAnsi" w:cstheme="minorHAnsi"/>
          <w:sz w:val="20"/>
          <w:szCs w:val="20"/>
          <w:lang w:val="lt-LT"/>
        </w:rPr>
        <w:t>1- sutinku, 5 - nesutinku</w:t>
      </w:r>
    </w:p>
    <w:p w14:paraId="6E61804D" w14:textId="77777777" w:rsidR="00F3434B" w:rsidRPr="00DE462B" w:rsidRDefault="00F3434B" w:rsidP="00F3434B">
      <w:pPr>
        <w:pStyle w:val="Listenabsatz"/>
        <w:ind w:left="360"/>
        <w:rPr>
          <w:rFonts w:hAnsiTheme="minorHAnsi" w:cstheme="minorHAnsi"/>
          <w:sz w:val="16"/>
          <w:szCs w:val="16"/>
          <w:lang w:val="lt-LT"/>
        </w:rPr>
      </w:pP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F3434B" w:rsidRPr="00DE462B" w14:paraId="48509DB1" w14:textId="77777777" w:rsidTr="00D92F7A">
        <w:tc>
          <w:tcPr>
            <w:tcW w:w="8797" w:type="dxa"/>
          </w:tcPr>
          <w:p w14:paraId="2D83ED1B" w14:textId="0E881389" w:rsidR="00F3434B" w:rsidRPr="00DE462B" w:rsidRDefault="00F05B9B" w:rsidP="00D92F7A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Tema</w:t>
            </w:r>
            <w:r w:rsidR="00EE6D58"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/</w:t>
            </w: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Sritis</w:t>
            </w:r>
          </w:p>
        </w:tc>
        <w:tc>
          <w:tcPr>
            <w:tcW w:w="338" w:type="dxa"/>
          </w:tcPr>
          <w:p w14:paraId="392BE446" w14:textId="77777777" w:rsidR="00F3434B" w:rsidRPr="00DE462B" w:rsidRDefault="00F3434B" w:rsidP="00D92F7A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338" w:type="dxa"/>
          </w:tcPr>
          <w:p w14:paraId="63E1257F" w14:textId="77777777" w:rsidR="00F3434B" w:rsidRPr="00DE462B" w:rsidRDefault="00F3434B" w:rsidP="00D92F7A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338" w:type="dxa"/>
          </w:tcPr>
          <w:p w14:paraId="4F6871B2" w14:textId="77777777" w:rsidR="00F3434B" w:rsidRPr="00DE462B" w:rsidRDefault="00F3434B" w:rsidP="00D92F7A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38" w:type="dxa"/>
          </w:tcPr>
          <w:p w14:paraId="74DE9D77" w14:textId="77777777" w:rsidR="00F3434B" w:rsidRPr="00DE462B" w:rsidRDefault="00F3434B" w:rsidP="00D92F7A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338" w:type="dxa"/>
          </w:tcPr>
          <w:p w14:paraId="1B4BDC56" w14:textId="77777777" w:rsidR="00F3434B" w:rsidRPr="00DE462B" w:rsidRDefault="00F3434B" w:rsidP="00D92F7A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5</w:t>
            </w:r>
          </w:p>
        </w:tc>
      </w:tr>
      <w:tr w:rsidR="00DE462B" w:rsidRPr="00DE462B" w14:paraId="02ECDAD2" w14:textId="77777777" w:rsidTr="00D92F7A">
        <w:tc>
          <w:tcPr>
            <w:tcW w:w="8797" w:type="dxa"/>
          </w:tcPr>
          <w:p w14:paraId="57BE6FF5" w14:textId="5839FCEF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lang w:val="lt-LT"/>
              </w:rPr>
              <w:t>S</w:t>
            </w:r>
            <w:r w:rsidR="00F14507">
              <w:rPr>
                <w:rFonts w:hAnsiTheme="minorHAnsi" w:cstheme="minorHAnsi"/>
                <w:lang w:val="lt-LT"/>
              </w:rPr>
              <w:t>avivaldybės</w:t>
            </w:r>
            <w:r w:rsidRPr="00DE462B">
              <w:rPr>
                <w:rFonts w:hAnsiTheme="minorHAnsi" w:cstheme="minorHAnsi"/>
                <w:lang w:val="lt-LT"/>
              </w:rPr>
              <w:t xml:space="preserve"> pastatas yra gerai pažymėtas ir jį lengva rasti.</w:t>
            </w:r>
          </w:p>
        </w:tc>
        <w:tc>
          <w:tcPr>
            <w:tcW w:w="338" w:type="dxa"/>
          </w:tcPr>
          <w:p w14:paraId="3FD9EFFB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6D85231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3D5EBC1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0C22FAB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4AB83D2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7F00BE14" w14:textId="77777777" w:rsidTr="00D92F7A">
        <w:tc>
          <w:tcPr>
            <w:tcW w:w="8797" w:type="dxa"/>
          </w:tcPr>
          <w:p w14:paraId="5393615C" w14:textId="744E5F04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lang w:val="lt-LT"/>
              </w:rPr>
              <w:t>S</w:t>
            </w:r>
            <w:r w:rsidR="00F14507">
              <w:rPr>
                <w:rFonts w:hAnsiTheme="minorHAnsi" w:cstheme="minorHAnsi"/>
                <w:lang w:val="lt-LT"/>
              </w:rPr>
              <w:t>avivaldybė</w:t>
            </w:r>
            <w:r w:rsidRPr="00DE462B">
              <w:rPr>
                <w:rFonts w:hAnsiTheme="minorHAnsi" w:cstheme="minorHAnsi"/>
                <w:lang w:val="lt-LT"/>
              </w:rPr>
              <w:t xml:space="preserve"> pasiekiama be kliūčių (pvz., </w:t>
            </w:r>
            <w:r w:rsidR="00AA66C5">
              <w:rPr>
                <w:rFonts w:hAnsiTheme="minorHAnsi" w:cstheme="minorHAnsi"/>
                <w:lang w:val="lt-LT"/>
              </w:rPr>
              <w:t>šaligatvis, takelis lygus, nėra duobių, nėra laiptų</w:t>
            </w:r>
            <w:r w:rsidRPr="00DE462B">
              <w:rPr>
                <w:rFonts w:hAnsiTheme="minorHAnsi" w:cstheme="minorHAnsi"/>
                <w:lang w:val="lt-LT"/>
              </w:rPr>
              <w:t>)</w:t>
            </w:r>
            <w:r w:rsidR="00AA66C5">
              <w:rPr>
                <w:rFonts w:hAnsiTheme="minorHAnsi" w:cstheme="minorHAnsi"/>
                <w:lang w:val="lt-LT"/>
              </w:rPr>
              <w:t>.</w:t>
            </w:r>
          </w:p>
        </w:tc>
        <w:tc>
          <w:tcPr>
            <w:tcW w:w="338" w:type="dxa"/>
          </w:tcPr>
          <w:p w14:paraId="580AF3AB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732D185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39CB276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D7715DC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C8E6D36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009799BA" w14:textId="77777777" w:rsidTr="00D92F7A">
        <w:tc>
          <w:tcPr>
            <w:tcW w:w="8797" w:type="dxa"/>
          </w:tcPr>
          <w:p w14:paraId="3B3B6B68" w14:textId="116EF61A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lang w:val="lt-LT"/>
              </w:rPr>
              <w:t xml:space="preserve">Įėjimo </w:t>
            </w:r>
            <w:r w:rsidR="00AA66C5">
              <w:rPr>
                <w:rFonts w:hAnsiTheme="minorHAnsi" w:cstheme="minorHAnsi"/>
                <w:lang w:val="lt-LT"/>
              </w:rPr>
              <w:t>s</w:t>
            </w:r>
            <w:r w:rsidR="00F14507">
              <w:rPr>
                <w:rFonts w:hAnsiTheme="minorHAnsi" w:cstheme="minorHAnsi"/>
                <w:lang w:val="lt-LT"/>
              </w:rPr>
              <w:t xml:space="preserve"> savivaldybę</w:t>
            </w:r>
            <w:r w:rsidRPr="00DE462B">
              <w:rPr>
                <w:rFonts w:hAnsiTheme="minorHAnsi" w:cstheme="minorHAnsi"/>
                <w:lang w:val="lt-LT"/>
              </w:rPr>
              <w:t xml:space="preserve"> duris lengva atidaryti net vyresnio amžiaus ar fiziškai silpnesniems žmonėms</w:t>
            </w:r>
            <w:r w:rsidR="00AA66C5">
              <w:rPr>
                <w:rFonts w:hAnsiTheme="minorHAnsi" w:cstheme="minorHAnsi"/>
                <w:lang w:val="lt-LT"/>
              </w:rPr>
              <w:t>.</w:t>
            </w:r>
            <w:r w:rsidRPr="00DE462B">
              <w:rPr>
                <w:rFonts w:hAnsiTheme="minorHAnsi" w:cstheme="minorHAnsi"/>
                <w:lang w:val="lt-LT"/>
              </w:rPr>
              <w:t xml:space="preserve"> </w:t>
            </w:r>
          </w:p>
        </w:tc>
        <w:tc>
          <w:tcPr>
            <w:tcW w:w="338" w:type="dxa"/>
          </w:tcPr>
          <w:p w14:paraId="71944062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F76D401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CB0137C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9E8762E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60A9F8D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749F0E9E" w14:textId="77777777" w:rsidTr="00D92F7A">
        <w:tc>
          <w:tcPr>
            <w:tcW w:w="8797" w:type="dxa"/>
          </w:tcPr>
          <w:p w14:paraId="52631FE5" w14:textId="36DC3FA4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lang w:val="lt-LT"/>
              </w:rPr>
              <w:t xml:space="preserve">Priešais įėjimą į </w:t>
            </w:r>
            <w:r w:rsidR="00F14507">
              <w:rPr>
                <w:rFonts w:hAnsiTheme="minorHAnsi" w:cstheme="minorHAnsi"/>
                <w:lang w:val="lt-LT"/>
              </w:rPr>
              <w:t>savivaldybę</w:t>
            </w:r>
            <w:r w:rsidRPr="00DE462B">
              <w:rPr>
                <w:rFonts w:hAnsiTheme="minorHAnsi" w:cstheme="minorHAnsi"/>
                <w:lang w:val="lt-LT"/>
              </w:rPr>
              <w:t xml:space="preserve"> yra pakankamai vietų</w:t>
            </w:r>
            <w:r w:rsidR="00AA66C5">
              <w:rPr>
                <w:rFonts w:hAnsiTheme="minorHAnsi" w:cstheme="minorHAnsi"/>
                <w:lang w:val="lt-LT"/>
              </w:rPr>
              <w:t xml:space="preserve"> atsisėsti.</w:t>
            </w:r>
          </w:p>
        </w:tc>
        <w:tc>
          <w:tcPr>
            <w:tcW w:w="338" w:type="dxa"/>
          </w:tcPr>
          <w:p w14:paraId="3FCB767F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B8DCBF6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9D696CE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86408D3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0B32BAC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3E6AD291" w14:textId="77777777" w:rsidTr="00D92F7A">
        <w:tc>
          <w:tcPr>
            <w:tcW w:w="8797" w:type="dxa"/>
          </w:tcPr>
          <w:p w14:paraId="5F6AE97B" w14:textId="2F05F5B9" w:rsidR="00DE462B" w:rsidRPr="00DE462B" w:rsidRDefault="00AA66C5" w:rsidP="00DE462B">
            <w:pPr>
              <w:rPr>
                <w:rFonts w:hAnsiTheme="minorHAnsi" w:cstheme="minorHAnsi"/>
                <w:color w:val="FF0000"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lang w:val="lt-LT"/>
              </w:rPr>
              <w:t>Suoleliai prie seniūnijos pavėsyje.</w:t>
            </w:r>
          </w:p>
        </w:tc>
        <w:tc>
          <w:tcPr>
            <w:tcW w:w="338" w:type="dxa"/>
          </w:tcPr>
          <w:p w14:paraId="238C0859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E29110D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8800DF2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3A3B7D0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ACF5133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218D5FB0" w14:textId="77777777" w:rsidTr="00D92F7A">
        <w:tc>
          <w:tcPr>
            <w:tcW w:w="8797" w:type="dxa"/>
          </w:tcPr>
          <w:p w14:paraId="4D2106B9" w14:textId="0534FAED" w:rsidR="00DE462B" w:rsidRPr="00DE462B" w:rsidRDefault="00AA66C5" w:rsidP="00DE462B">
            <w:pPr>
              <w:rPr>
                <w:rFonts w:hAnsiTheme="minorHAnsi" w:cstheme="minorHAnsi"/>
                <w:color w:val="FF0000"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lang w:val="lt-LT"/>
              </w:rPr>
              <w:t xml:space="preserve">Suoleliai </w:t>
            </w:r>
            <w:r w:rsidR="00DE462B" w:rsidRPr="00DE462B">
              <w:rPr>
                <w:rFonts w:hAnsiTheme="minorHAnsi" w:cstheme="minorHAnsi"/>
                <w:lang w:val="lt-LT"/>
              </w:rPr>
              <w:t>yra tinkamo aukščio</w:t>
            </w:r>
            <w:r>
              <w:rPr>
                <w:rFonts w:hAnsiTheme="minorHAnsi" w:cstheme="minorHAnsi"/>
                <w:lang w:val="lt-LT"/>
              </w:rPr>
              <w:t xml:space="preserve"> (ne per žemi)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, turi </w:t>
            </w:r>
            <w:proofErr w:type="spellStart"/>
            <w:r w:rsidR="00DE462B" w:rsidRPr="00DE462B">
              <w:rPr>
                <w:rFonts w:hAnsiTheme="minorHAnsi" w:cstheme="minorHAnsi"/>
                <w:lang w:val="lt-LT"/>
              </w:rPr>
              <w:t>porankius</w:t>
            </w:r>
            <w:proofErr w:type="spellEnd"/>
            <w:r w:rsidR="00DE462B" w:rsidRPr="00DE462B">
              <w:rPr>
                <w:rFonts w:hAnsiTheme="minorHAnsi" w:cstheme="minorHAnsi"/>
                <w:lang w:val="lt-LT"/>
              </w:rPr>
              <w:t xml:space="preserve"> ir atlošus</w:t>
            </w:r>
            <w:r>
              <w:rPr>
                <w:rFonts w:hAnsiTheme="minorHAnsi" w:cstheme="minorHAnsi"/>
                <w:lang w:val="lt-LT"/>
              </w:rPr>
              <w:t>.</w:t>
            </w:r>
          </w:p>
        </w:tc>
        <w:tc>
          <w:tcPr>
            <w:tcW w:w="338" w:type="dxa"/>
          </w:tcPr>
          <w:p w14:paraId="070BC2FF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94477AB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2AFBC75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ADD861C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F6E9D18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504E916D" w14:textId="77777777" w:rsidTr="00D92F7A">
        <w:tc>
          <w:tcPr>
            <w:tcW w:w="8797" w:type="dxa"/>
          </w:tcPr>
          <w:p w14:paraId="7B1A6B94" w14:textId="1A7F6746" w:rsidR="00DE462B" w:rsidRPr="00DE462B" w:rsidRDefault="00AA66C5" w:rsidP="00DE462B">
            <w:pPr>
              <w:rPr>
                <w:rFonts w:hAnsiTheme="minorHAnsi" w:cstheme="minorHAnsi"/>
                <w:color w:val="FF0000"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lang w:val="lt-LT"/>
              </w:rPr>
              <w:t xml:space="preserve">Suoleliai </w:t>
            </w:r>
            <w:r w:rsidR="00DE462B" w:rsidRPr="00DE462B">
              <w:rPr>
                <w:rFonts w:hAnsiTheme="minorHAnsi" w:cstheme="minorHAnsi"/>
                <w:lang w:val="lt-LT"/>
              </w:rPr>
              <w:t>yra geros būklės, stabil</w:t>
            </w:r>
            <w:r w:rsidR="002B0F1A">
              <w:rPr>
                <w:rFonts w:hAnsiTheme="minorHAnsi" w:cstheme="minorHAnsi"/>
                <w:lang w:val="lt-LT"/>
              </w:rPr>
              <w:t>ū</w:t>
            </w:r>
            <w:r w:rsidR="00DE462B" w:rsidRPr="00DE462B">
              <w:rPr>
                <w:rFonts w:hAnsiTheme="minorHAnsi" w:cstheme="minorHAnsi"/>
                <w:lang w:val="lt-LT"/>
              </w:rPr>
              <w:t>s ir patikimai pritvirtint</w:t>
            </w:r>
            <w:r w:rsidR="002B0F1A">
              <w:rPr>
                <w:rFonts w:hAnsiTheme="minorHAnsi" w:cstheme="minorHAnsi"/>
                <w:lang w:val="lt-LT"/>
              </w:rPr>
              <w:t>i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 prie žemės</w:t>
            </w:r>
          </w:p>
        </w:tc>
        <w:tc>
          <w:tcPr>
            <w:tcW w:w="338" w:type="dxa"/>
          </w:tcPr>
          <w:p w14:paraId="3F9DFD62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B0E72BE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454AA34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F127C29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332009F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215D8FD0" w14:textId="77777777" w:rsidTr="00D92F7A">
        <w:tc>
          <w:tcPr>
            <w:tcW w:w="8797" w:type="dxa"/>
          </w:tcPr>
          <w:p w14:paraId="646026FE" w14:textId="4BD05FA6" w:rsidR="00DE462B" w:rsidRPr="00DE462B" w:rsidRDefault="002B0F1A" w:rsidP="00DE462B">
            <w:pPr>
              <w:rPr>
                <w:rFonts w:hAnsiTheme="minorHAnsi" w:cstheme="minorHAnsi"/>
                <w:color w:val="FF0000"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lang w:val="lt-LT"/>
              </w:rPr>
              <w:t xml:space="preserve">Suolelių </w:t>
            </w:r>
            <w:r w:rsidR="00F14507">
              <w:rPr>
                <w:rFonts w:hAnsiTheme="minorHAnsi" w:cstheme="minorHAnsi"/>
                <w:lang w:val="lt-LT"/>
              </w:rPr>
              <w:t xml:space="preserve">sėdimoji dalis iš </w:t>
            </w:r>
            <w:r>
              <w:rPr>
                <w:rFonts w:hAnsiTheme="minorHAnsi" w:cstheme="minorHAnsi"/>
                <w:lang w:val="lt-LT"/>
              </w:rPr>
              <w:t>medžiag</w:t>
            </w:r>
            <w:r w:rsidR="00F14507">
              <w:rPr>
                <w:rFonts w:hAnsiTheme="minorHAnsi" w:cstheme="minorHAnsi"/>
                <w:lang w:val="lt-LT"/>
              </w:rPr>
              <w:t>os</w:t>
            </w:r>
            <w:r>
              <w:rPr>
                <w:rFonts w:hAnsiTheme="minorHAnsi" w:cstheme="minorHAnsi"/>
                <w:lang w:val="lt-LT"/>
              </w:rPr>
              <w:t xml:space="preserve"> tinkam</w:t>
            </w:r>
            <w:r w:rsidR="00F14507">
              <w:rPr>
                <w:rFonts w:hAnsiTheme="minorHAnsi" w:cstheme="minorHAnsi"/>
                <w:lang w:val="lt-LT"/>
              </w:rPr>
              <w:t>os</w:t>
            </w:r>
            <w:r>
              <w:rPr>
                <w:rFonts w:hAnsiTheme="minorHAnsi" w:cstheme="minorHAnsi"/>
                <w:lang w:val="lt-LT"/>
              </w:rPr>
              <w:t xml:space="preserve"> sėdėti net esant 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žemai temperatūrai ir žiemą (pvz., laukti tramvajaus 15 minučių ar ilgiau) </w:t>
            </w:r>
          </w:p>
        </w:tc>
        <w:tc>
          <w:tcPr>
            <w:tcW w:w="338" w:type="dxa"/>
          </w:tcPr>
          <w:p w14:paraId="57C4D82E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5A64ADB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7928DD9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C5892F3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D0A5B4E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7B0B0047" w14:textId="77777777" w:rsidTr="00D92F7A">
        <w:tc>
          <w:tcPr>
            <w:tcW w:w="8797" w:type="dxa"/>
          </w:tcPr>
          <w:p w14:paraId="4D315894" w14:textId="672495C0" w:rsidR="00DE462B" w:rsidRPr="00DE462B" w:rsidRDefault="002B0F1A" w:rsidP="00DE462B">
            <w:pPr>
              <w:rPr>
                <w:rFonts w:hAnsiTheme="minorHAnsi" w:cstheme="minorHAnsi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lang w:val="lt-LT"/>
              </w:rPr>
              <w:t>Suolelių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 išdėstymas skatina žmones pas</w:t>
            </w:r>
            <w:r>
              <w:rPr>
                <w:rFonts w:hAnsiTheme="minorHAnsi" w:cstheme="minorHAnsi"/>
                <w:lang w:val="lt-LT"/>
              </w:rPr>
              <w:t>ėdėti ilgiau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 ir pabendrauti</w:t>
            </w:r>
          </w:p>
        </w:tc>
        <w:tc>
          <w:tcPr>
            <w:tcW w:w="338" w:type="dxa"/>
          </w:tcPr>
          <w:p w14:paraId="791FFF4D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B922F7F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235052A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713D090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E34CF8B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36B40EBB" w14:textId="77777777" w:rsidTr="00D92F7A">
        <w:tc>
          <w:tcPr>
            <w:tcW w:w="8797" w:type="dxa"/>
          </w:tcPr>
          <w:p w14:paraId="1529179D" w14:textId="0446A037" w:rsidR="00DE462B" w:rsidRPr="00DE462B" w:rsidRDefault="00F14507" w:rsidP="00DE462B">
            <w:pPr>
              <w:rPr>
                <w:rFonts w:hAnsiTheme="minorHAnsi" w:cstheme="minorHAnsi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lang w:val="lt-LT"/>
              </w:rPr>
              <w:t>Aikštėje</w:t>
            </w:r>
            <w:r w:rsidR="002B0F1A">
              <w:rPr>
                <w:rFonts w:hAnsiTheme="minorHAnsi" w:cstheme="minorHAnsi"/>
                <w:lang w:val="lt-LT"/>
              </w:rPr>
              <w:t xml:space="preserve"> galėtų būti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 vieša</w:t>
            </w:r>
            <w:r>
              <w:rPr>
                <w:rFonts w:hAnsiTheme="minorHAnsi" w:cstheme="minorHAnsi"/>
                <w:lang w:val="lt-LT"/>
              </w:rPr>
              <w:t>s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 tualet</w:t>
            </w:r>
            <w:r>
              <w:rPr>
                <w:rFonts w:hAnsiTheme="minorHAnsi" w:cstheme="minorHAnsi"/>
                <w:lang w:val="lt-LT"/>
              </w:rPr>
              <w:t xml:space="preserve">as, veikiantis 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bent jau </w:t>
            </w:r>
            <w:r>
              <w:rPr>
                <w:rFonts w:hAnsiTheme="minorHAnsi" w:cstheme="minorHAnsi"/>
                <w:lang w:val="lt-LT"/>
              </w:rPr>
              <w:t>savivaldybės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 darbo valandomis</w:t>
            </w:r>
          </w:p>
        </w:tc>
        <w:tc>
          <w:tcPr>
            <w:tcW w:w="338" w:type="dxa"/>
          </w:tcPr>
          <w:p w14:paraId="647B92A9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3B6592C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587EFE3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B0A9787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063FB80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4846A383" w14:textId="77777777" w:rsidTr="00D92F7A">
        <w:tc>
          <w:tcPr>
            <w:tcW w:w="8797" w:type="dxa"/>
          </w:tcPr>
          <w:p w14:paraId="4A9980AA" w14:textId="3A5767B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lang w:val="lt-LT"/>
              </w:rPr>
              <w:t xml:space="preserve">Šią teritoriją reikėtų pertvarkyti į nedidelę ramią poilsio salą </w:t>
            </w:r>
            <w:r w:rsidR="00F14507">
              <w:rPr>
                <w:rFonts w:hAnsiTheme="minorHAnsi" w:cstheme="minorHAnsi"/>
                <w:lang w:val="lt-LT"/>
              </w:rPr>
              <w:t xml:space="preserve">su </w:t>
            </w:r>
            <w:r w:rsidRPr="00DE462B">
              <w:rPr>
                <w:rFonts w:hAnsiTheme="minorHAnsi" w:cstheme="minorHAnsi"/>
                <w:lang w:val="lt-LT"/>
              </w:rPr>
              <w:t xml:space="preserve">daugiau sėdimų vietų, </w:t>
            </w:r>
            <w:r w:rsidR="00F14507">
              <w:rPr>
                <w:rFonts w:hAnsiTheme="minorHAnsi" w:cstheme="minorHAnsi"/>
                <w:lang w:val="lt-LT"/>
              </w:rPr>
              <w:t>skatinančią</w:t>
            </w:r>
            <w:r w:rsidRPr="00DE462B">
              <w:rPr>
                <w:rFonts w:hAnsiTheme="minorHAnsi" w:cstheme="minorHAnsi"/>
                <w:lang w:val="lt-LT"/>
              </w:rPr>
              <w:t xml:space="preserve"> žmones </w:t>
            </w:r>
            <w:r w:rsidR="00F14507">
              <w:rPr>
                <w:rFonts w:hAnsiTheme="minorHAnsi" w:cstheme="minorHAnsi"/>
                <w:lang w:val="lt-LT"/>
              </w:rPr>
              <w:t xml:space="preserve">prisėsti ir </w:t>
            </w:r>
            <w:r w:rsidRPr="00DE462B">
              <w:rPr>
                <w:rFonts w:hAnsiTheme="minorHAnsi" w:cstheme="minorHAnsi"/>
                <w:lang w:val="lt-LT"/>
              </w:rPr>
              <w:t xml:space="preserve">bendrauti, su staliukais, </w:t>
            </w:r>
            <w:r w:rsidR="00F14507">
              <w:rPr>
                <w:rFonts w:hAnsiTheme="minorHAnsi" w:cstheme="minorHAnsi"/>
                <w:lang w:val="lt-LT"/>
              </w:rPr>
              <w:t>vandens fontanėliu ir kt.</w:t>
            </w:r>
            <w:r w:rsidRPr="00DE462B">
              <w:rPr>
                <w:rFonts w:hAnsiTheme="minorHAnsi" w:cstheme="minorHAnsi"/>
                <w:lang w:val="lt-LT"/>
              </w:rPr>
              <w:t>).</w:t>
            </w:r>
          </w:p>
        </w:tc>
        <w:tc>
          <w:tcPr>
            <w:tcW w:w="338" w:type="dxa"/>
          </w:tcPr>
          <w:p w14:paraId="7DE9E6ED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14D04E4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2C15CCB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F11B9E7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615AACF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DE462B" w:rsidRPr="00DE462B" w14:paraId="34CC4EEE" w14:textId="77777777" w:rsidTr="00D92F7A">
        <w:tc>
          <w:tcPr>
            <w:tcW w:w="8797" w:type="dxa"/>
          </w:tcPr>
          <w:p w14:paraId="5A890312" w14:textId="043CA03F" w:rsidR="00DE462B" w:rsidRPr="00DE462B" w:rsidRDefault="00F14507" w:rsidP="00DE462B">
            <w:pPr>
              <w:rPr>
                <w:rFonts w:hAnsiTheme="minorHAnsi" w:cstheme="minorHAnsi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lang w:val="lt-LT"/>
              </w:rPr>
              <w:t>Būtų patogu, jei čia būtų</w:t>
            </w:r>
            <w:r w:rsidR="00DE462B" w:rsidRPr="00DE462B">
              <w:rPr>
                <w:rFonts w:hAnsiTheme="minorHAnsi" w:cstheme="minorHAnsi"/>
                <w:lang w:val="lt-LT"/>
              </w:rPr>
              <w:t xml:space="preserve"> geriamojo vandens</w:t>
            </w:r>
            <w:r>
              <w:rPr>
                <w:rFonts w:hAnsiTheme="minorHAnsi" w:cstheme="minorHAnsi"/>
                <w:lang w:val="lt-LT"/>
              </w:rPr>
              <w:t xml:space="preserve"> fontanėlis.</w:t>
            </w:r>
          </w:p>
        </w:tc>
        <w:tc>
          <w:tcPr>
            <w:tcW w:w="338" w:type="dxa"/>
          </w:tcPr>
          <w:p w14:paraId="5547A27A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8311376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DC47A58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5967211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7A29F75" w14:textId="77777777" w:rsidR="00DE462B" w:rsidRPr="00DE462B" w:rsidRDefault="00DE462B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F14507" w:rsidRPr="00DE462B" w14:paraId="261E244C" w14:textId="77777777" w:rsidTr="00D92F7A">
        <w:tc>
          <w:tcPr>
            <w:tcW w:w="8797" w:type="dxa"/>
          </w:tcPr>
          <w:p w14:paraId="5A9EA7A3" w14:textId="77777777" w:rsidR="00F14507" w:rsidRDefault="00F14507" w:rsidP="00DE462B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139211D4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5C29DEC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6315181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D10BBD8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6034294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F14507" w:rsidRPr="00DE462B" w14:paraId="571B8AD4" w14:textId="77777777" w:rsidTr="00D92F7A">
        <w:tc>
          <w:tcPr>
            <w:tcW w:w="8797" w:type="dxa"/>
          </w:tcPr>
          <w:p w14:paraId="1EBEE385" w14:textId="77777777" w:rsidR="00F14507" w:rsidRDefault="00F14507" w:rsidP="00DE462B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1C2B2B4D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F28F57A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15E0E42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055B1A6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28D0592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F14507" w:rsidRPr="00DE462B" w14:paraId="0F37A375" w14:textId="77777777" w:rsidTr="00D92F7A">
        <w:tc>
          <w:tcPr>
            <w:tcW w:w="8797" w:type="dxa"/>
          </w:tcPr>
          <w:p w14:paraId="5E01A103" w14:textId="77777777" w:rsidR="00F14507" w:rsidRDefault="00F14507" w:rsidP="00DE462B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7F8AE3A0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E4B74C7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FCBAF4F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41172AB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C68E575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F14507" w:rsidRPr="00DE462B" w14:paraId="7BEF0720" w14:textId="77777777" w:rsidTr="00D92F7A">
        <w:tc>
          <w:tcPr>
            <w:tcW w:w="8797" w:type="dxa"/>
          </w:tcPr>
          <w:p w14:paraId="044B2668" w14:textId="77777777" w:rsidR="00F14507" w:rsidRDefault="00F14507" w:rsidP="00DE462B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520D0739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8DAEC53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1A90517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C353480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02BD09E" w14:textId="77777777" w:rsidR="00F14507" w:rsidRPr="00DE462B" w:rsidRDefault="00F14507" w:rsidP="00DE462B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</w:tbl>
    <w:p w14:paraId="3E5EB35B" w14:textId="5E221527" w:rsidR="00E36704" w:rsidRPr="00DE462B" w:rsidRDefault="00E36704">
      <w:pPr>
        <w:rPr>
          <w:rFonts w:hAnsiTheme="minorHAnsi" w:cstheme="minorHAnsi"/>
          <w:sz w:val="16"/>
          <w:szCs w:val="16"/>
          <w:lang w:val="lt-LT"/>
        </w:rPr>
      </w:pPr>
    </w:p>
    <w:p w14:paraId="6A5D2A9D" w14:textId="683CAD47" w:rsidR="00F3434B" w:rsidRPr="00DE462B" w:rsidRDefault="00F14507">
      <w:pPr>
        <w:rPr>
          <w:rFonts w:hAnsiTheme="minorHAnsi" w:cstheme="minorHAnsi"/>
          <w:sz w:val="24"/>
          <w:szCs w:val="24"/>
          <w:lang w:val="lt-LT"/>
        </w:rPr>
      </w:pPr>
      <w:r>
        <w:rPr>
          <w:rFonts w:hAnsiTheme="minorHAnsi" w:cstheme="minorHAnsi"/>
          <w:sz w:val="24"/>
          <w:szCs w:val="24"/>
          <w:lang w:val="lt-LT"/>
        </w:rPr>
        <w:t>Ką dar pastebėjote</w:t>
      </w:r>
      <w:r w:rsidR="00EE6D58" w:rsidRPr="00DE462B">
        <w:rPr>
          <w:rFonts w:hAnsiTheme="minorHAnsi" w:cstheme="minorHAnsi"/>
          <w:sz w:val="24"/>
          <w:szCs w:val="24"/>
          <w:lang w:val="lt-LT"/>
        </w:rPr>
        <w:t xml:space="preserve">? </w:t>
      </w:r>
      <w:r>
        <w:rPr>
          <w:rFonts w:hAnsiTheme="minorHAnsi" w:cstheme="minorHAnsi"/>
          <w:sz w:val="24"/>
          <w:szCs w:val="24"/>
          <w:lang w:val="lt-LT"/>
        </w:rPr>
        <w:t>Ką papildomai norėtumėte įrašyti</w:t>
      </w:r>
      <w:r w:rsidR="00EE6D58" w:rsidRPr="00DE462B">
        <w:rPr>
          <w:rFonts w:hAnsiTheme="minorHAnsi" w:cstheme="minorHAnsi"/>
          <w:sz w:val="24"/>
          <w:szCs w:val="24"/>
          <w:lang w:val="lt-LT"/>
        </w:rPr>
        <w:t>?</w:t>
      </w:r>
    </w:p>
    <w:p w14:paraId="41C57B94" w14:textId="77777777" w:rsidR="00423431" w:rsidRPr="00DE462B" w:rsidRDefault="00423431" w:rsidP="00423431">
      <w:pPr>
        <w:rPr>
          <w:rFonts w:hAnsiTheme="minorHAnsi" w:cstheme="minorHAnsi"/>
          <w:sz w:val="24"/>
          <w:szCs w:val="24"/>
          <w:lang w:val="lt-LT"/>
        </w:rPr>
      </w:pPr>
      <w:bookmarkStart w:id="0" w:name="_Hlk81247284"/>
    </w:p>
    <w:bookmarkEnd w:id="0"/>
    <w:p w14:paraId="1D905E85" w14:textId="44E77852" w:rsidR="009807FF" w:rsidRPr="00DE462B" w:rsidRDefault="00F14507" w:rsidP="009807FF">
      <w:pPr>
        <w:rPr>
          <w:rFonts w:hAnsiTheme="minorHAnsi" w:cstheme="minorHAnsi"/>
          <w:lang w:val="lt-LT"/>
        </w:rPr>
      </w:pPr>
      <w:r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>Sankryža, gatvės</w:t>
      </w:r>
    </w:p>
    <w:p w14:paraId="4686D0C9" w14:textId="77777777" w:rsidR="009807FF" w:rsidRPr="00DE462B" w:rsidRDefault="009807FF" w:rsidP="009807FF">
      <w:pPr>
        <w:rPr>
          <w:rFonts w:hAnsiTheme="minorHAnsi" w:cstheme="minorHAnsi"/>
          <w:sz w:val="8"/>
          <w:szCs w:val="8"/>
          <w:lang w:val="lt-LT"/>
        </w:rPr>
      </w:pPr>
    </w:p>
    <w:p w14:paraId="03D17DA2" w14:textId="77777777" w:rsidR="006428C5" w:rsidRPr="00DE462B" w:rsidRDefault="006428C5" w:rsidP="006428C5">
      <w:pPr>
        <w:pStyle w:val="Listenabsatz"/>
        <w:ind w:left="7440" w:firstLine="348"/>
        <w:jc w:val="right"/>
        <w:rPr>
          <w:rFonts w:hAnsiTheme="minorHAnsi" w:cstheme="minorHAnsi"/>
          <w:sz w:val="20"/>
          <w:szCs w:val="20"/>
          <w:lang w:val="lt-LT"/>
        </w:rPr>
      </w:pPr>
      <w:r w:rsidRPr="00DE462B">
        <w:rPr>
          <w:rFonts w:hAnsiTheme="minorHAnsi" w:cstheme="minorHAnsi"/>
          <w:sz w:val="20"/>
          <w:szCs w:val="20"/>
          <w:lang w:val="lt-LT"/>
        </w:rPr>
        <w:t>1- sutinku, 5 - nesutinku</w:t>
      </w:r>
    </w:p>
    <w:tbl>
      <w:tblPr>
        <w:tblStyle w:val="Tabellenraster"/>
        <w:tblW w:w="10487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07"/>
        <w:gridCol w:w="31"/>
      </w:tblGrid>
      <w:tr w:rsidR="009807FF" w:rsidRPr="00A20FA3" w14:paraId="1B27E441" w14:textId="77777777" w:rsidTr="0009324D">
        <w:tc>
          <w:tcPr>
            <w:tcW w:w="8797" w:type="dxa"/>
          </w:tcPr>
          <w:p w14:paraId="3EFC52E6" w14:textId="378F363C" w:rsidR="009807FF" w:rsidRPr="00A20FA3" w:rsidRDefault="006428C5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A20FA3">
              <w:rPr>
                <w:rFonts w:hAnsiTheme="minorHAnsi" w:cstheme="minorHAnsi"/>
                <w:b/>
                <w:bCs/>
                <w:lang w:val="lt-LT"/>
              </w:rPr>
              <w:t>Tema/Sritis</w:t>
            </w:r>
          </w:p>
        </w:tc>
        <w:tc>
          <w:tcPr>
            <w:tcW w:w="338" w:type="dxa"/>
          </w:tcPr>
          <w:p w14:paraId="71050CB5" w14:textId="77777777" w:rsidR="009807FF" w:rsidRPr="00A20FA3" w:rsidRDefault="009807FF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A20FA3">
              <w:rPr>
                <w:rFonts w:hAnsiTheme="minorHAnsi" w:cstheme="minorHAnsi"/>
                <w:b/>
                <w:bCs/>
                <w:lang w:val="lt-LT"/>
              </w:rPr>
              <w:t>1</w:t>
            </w:r>
          </w:p>
        </w:tc>
        <w:tc>
          <w:tcPr>
            <w:tcW w:w="338" w:type="dxa"/>
          </w:tcPr>
          <w:p w14:paraId="69C55CB5" w14:textId="77777777" w:rsidR="009807FF" w:rsidRPr="00A20FA3" w:rsidRDefault="009807FF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A20FA3">
              <w:rPr>
                <w:rFonts w:hAnsiTheme="minorHAnsi" w:cstheme="minorHAnsi"/>
                <w:b/>
                <w:bCs/>
                <w:lang w:val="lt-LT"/>
              </w:rPr>
              <w:t>2</w:t>
            </w:r>
          </w:p>
        </w:tc>
        <w:tc>
          <w:tcPr>
            <w:tcW w:w="338" w:type="dxa"/>
          </w:tcPr>
          <w:p w14:paraId="53828DC1" w14:textId="77777777" w:rsidR="009807FF" w:rsidRPr="00A20FA3" w:rsidRDefault="009807FF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A20FA3">
              <w:rPr>
                <w:rFonts w:hAnsiTheme="minorHAnsi" w:cstheme="minorHAnsi"/>
                <w:b/>
                <w:bCs/>
                <w:lang w:val="lt-LT"/>
              </w:rPr>
              <w:t>3</w:t>
            </w:r>
          </w:p>
        </w:tc>
        <w:tc>
          <w:tcPr>
            <w:tcW w:w="338" w:type="dxa"/>
          </w:tcPr>
          <w:p w14:paraId="52850492" w14:textId="77777777" w:rsidR="009807FF" w:rsidRPr="00A20FA3" w:rsidRDefault="009807FF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A20FA3">
              <w:rPr>
                <w:rFonts w:hAnsiTheme="minorHAnsi" w:cstheme="minorHAnsi"/>
                <w:b/>
                <w:bCs/>
                <w:lang w:val="lt-LT"/>
              </w:rPr>
              <w:t>4</w:t>
            </w:r>
          </w:p>
        </w:tc>
        <w:tc>
          <w:tcPr>
            <w:tcW w:w="338" w:type="dxa"/>
            <w:gridSpan w:val="2"/>
          </w:tcPr>
          <w:p w14:paraId="540D3E9D" w14:textId="77777777" w:rsidR="009807FF" w:rsidRPr="00A20FA3" w:rsidRDefault="009807FF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A20FA3">
              <w:rPr>
                <w:rFonts w:hAnsiTheme="minorHAnsi" w:cstheme="minorHAnsi"/>
                <w:b/>
                <w:bCs/>
                <w:lang w:val="lt-LT"/>
              </w:rPr>
              <w:t>5</w:t>
            </w:r>
          </w:p>
        </w:tc>
      </w:tr>
      <w:tr w:rsidR="0009324D" w:rsidRPr="00A20FA3" w14:paraId="6DBEFA68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0898ECBE" w14:textId="77777777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Automobilių, motociklų, dviračių ir motorolerių vairuotojai yra dėmesingi pėstiesiems.</w:t>
            </w:r>
          </w:p>
        </w:tc>
      </w:tr>
      <w:tr w:rsidR="0009324D" w:rsidRPr="00A20FA3" w14:paraId="5D9C7551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52994943" w14:textId="5FDFDA1E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Šaligatvio kraštai yra pakankamai nuožulnūs iki gatvės lygio, kad jais galėtų judėti žmonės su neįgaliųjų vežimėliais, vaikštynėmis ir vaikiškais vežimėliais.</w:t>
            </w:r>
          </w:p>
        </w:tc>
      </w:tr>
      <w:tr w:rsidR="0009324D" w:rsidRPr="00A20FA3" w14:paraId="772B1A47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564D866E" w14:textId="77777777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Pėsčiųjų perėjos yra lengvai atpažįstamos ir turi neslidžią dangą.</w:t>
            </w:r>
          </w:p>
        </w:tc>
      </w:tr>
      <w:tr w:rsidR="0009324D" w:rsidRPr="00A20FA3" w14:paraId="39DFF92E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4B9BFA59" w14:textId="311713B3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Žmonės su neįgaliųjų vežimėliais, su vaikštynėmis ir kūdikių vežimėliais be vargo gali naudotis takais ir tramvajaus stotelėmis, nes šaligatvių paviršiumi ratukai lengvai rieda.</w:t>
            </w:r>
          </w:p>
        </w:tc>
      </w:tr>
      <w:tr w:rsidR="0009324D" w:rsidRPr="00A20FA3" w14:paraId="72231A8A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6067332C" w14:textId="3D00C5BF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Žmonės su ramentais, vaikštynėmis, vežimėliais ar lagaminais su ratukais gali lengvai naudotis šaligatviais ir tramvajaus stotelėmis, nes šaligatvių paviršiumi ratukai lengvai rieda.</w:t>
            </w:r>
          </w:p>
        </w:tc>
      </w:tr>
      <w:tr w:rsidR="0009324D" w:rsidRPr="00A20FA3" w14:paraId="6130D457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47BE0E21" w14:textId="53734D12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Stotelių zonoje nėra kliūčių ar pavojų (pvz., nelygumų, griovelių, įdubimų</w:t>
            </w:r>
            <w:r w:rsidR="00A20FA3" w:rsidRPr="00A20FA3">
              <w:rPr>
                <w:rFonts w:hAnsiTheme="minorHAnsi" w:cstheme="minorHAnsi"/>
                <w:lang w:val="lt-LT"/>
              </w:rPr>
              <w:t xml:space="preserve"> ir</w:t>
            </w:r>
            <w:r w:rsidRPr="00A20FA3">
              <w:rPr>
                <w:rFonts w:hAnsiTheme="minorHAnsi" w:cstheme="minorHAnsi"/>
                <w:lang w:val="lt-LT"/>
              </w:rPr>
              <w:t xml:space="preserve"> duobių, reklaminių stendų, stovinčių </w:t>
            </w:r>
            <w:proofErr w:type="spellStart"/>
            <w:r w:rsidRPr="00A20FA3">
              <w:rPr>
                <w:rFonts w:hAnsiTheme="minorHAnsi" w:cstheme="minorHAnsi"/>
                <w:lang w:val="lt-LT"/>
              </w:rPr>
              <w:t>paspirtukų</w:t>
            </w:r>
            <w:proofErr w:type="spellEnd"/>
            <w:r w:rsidRPr="00A20FA3">
              <w:rPr>
                <w:rFonts w:hAnsiTheme="minorHAnsi" w:cstheme="minorHAnsi"/>
                <w:lang w:val="lt-LT"/>
              </w:rPr>
              <w:t>).</w:t>
            </w:r>
          </w:p>
        </w:tc>
      </w:tr>
      <w:tr w:rsidR="0009324D" w:rsidRPr="00A20FA3" w14:paraId="5398EC02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294EEAF8" w14:textId="09609C59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Pėsčiųjų takai yra pakankamai apsaugoti nuo saulės spindulių ir gerai apšviesti</w:t>
            </w:r>
            <w:r w:rsidR="00A20FA3" w:rsidRPr="00A20FA3">
              <w:rPr>
                <w:rFonts w:hAnsiTheme="minorHAnsi" w:cstheme="minorHAnsi"/>
                <w:lang w:val="lt-LT"/>
              </w:rPr>
              <w:t>.</w:t>
            </w:r>
          </w:p>
        </w:tc>
      </w:tr>
      <w:tr w:rsidR="0009324D" w:rsidRPr="00A20FA3" w14:paraId="7F818A5A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2CA2E03F" w14:textId="22EA981E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Stotel</w:t>
            </w:r>
            <w:r w:rsidR="00A20FA3" w:rsidRPr="00A20FA3">
              <w:rPr>
                <w:rFonts w:hAnsiTheme="minorHAnsi" w:cstheme="minorHAnsi"/>
                <w:lang w:val="lt-LT"/>
              </w:rPr>
              <w:t>ėse</w:t>
            </w:r>
            <w:r w:rsidRPr="00A20FA3">
              <w:rPr>
                <w:rFonts w:hAnsiTheme="minorHAnsi" w:cstheme="minorHAnsi"/>
                <w:lang w:val="lt-LT"/>
              </w:rPr>
              <w:t xml:space="preserve"> yra pakankamai sėd</w:t>
            </w:r>
            <w:r w:rsidR="00A20FA3" w:rsidRPr="00A20FA3">
              <w:rPr>
                <w:rFonts w:hAnsiTheme="minorHAnsi" w:cstheme="minorHAnsi"/>
                <w:lang w:val="lt-LT"/>
              </w:rPr>
              <w:t>ėjimo</w:t>
            </w:r>
            <w:r w:rsidRPr="00A20FA3">
              <w:rPr>
                <w:rFonts w:hAnsiTheme="minorHAnsi" w:cstheme="minorHAnsi"/>
                <w:lang w:val="lt-LT"/>
              </w:rPr>
              <w:t xml:space="preserve"> vietų</w:t>
            </w:r>
            <w:r w:rsidR="00A20FA3" w:rsidRPr="00A20FA3">
              <w:rPr>
                <w:rFonts w:hAnsiTheme="minorHAnsi" w:cstheme="minorHAnsi"/>
                <w:lang w:val="lt-LT"/>
              </w:rPr>
              <w:t>.</w:t>
            </w:r>
          </w:p>
        </w:tc>
      </w:tr>
      <w:tr w:rsidR="0009324D" w:rsidRPr="00A20FA3" w14:paraId="19A23A4D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27A5AB1D" w14:textId="03007732" w:rsidR="0009324D" w:rsidRPr="00A20FA3" w:rsidRDefault="00A20FA3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Suoliukai</w:t>
            </w:r>
            <w:r w:rsidR="0009324D" w:rsidRPr="00A20FA3">
              <w:rPr>
                <w:rFonts w:hAnsiTheme="minorHAnsi" w:cstheme="minorHAnsi"/>
                <w:lang w:val="lt-LT"/>
              </w:rPr>
              <w:t xml:space="preserve"> yra tinkamo aukščio, turi </w:t>
            </w:r>
            <w:proofErr w:type="spellStart"/>
            <w:r w:rsidR="0009324D" w:rsidRPr="00A20FA3">
              <w:rPr>
                <w:rFonts w:hAnsiTheme="minorHAnsi" w:cstheme="minorHAnsi"/>
                <w:lang w:val="lt-LT"/>
              </w:rPr>
              <w:t>porankius</w:t>
            </w:r>
            <w:proofErr w:type="spellEnd"/>
            <w:r w:rsidR="0009324D" w:rsidRPr="00A20FA3">
              <w:rPr>
                <w:rFonts w:hAnsiTheme="minorHAnsi" w:cstheme="minorHAnsi"/>
                <w:lang w:val="lt-LT"/>
              </w:rPr>
              <w:t xml:space="preserve"> ir atlošus</w:t>
            </w:r>
          </w:p>
        </w:tc>
      </w:tr>
      <w:tr w:rsidR="0009324D" w:rsidRPr="00A20FA3" w14:paraId="3642EAED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7FA34960" w14:textId="46EEAF54" w:rsidR="0009324D" w:rsidRPr="00A20FA3" w:rsidRDefault="00A20FA3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Suoliukai</w:t>
            </w:r>
            <w:r w:rsidR="0009324D" w:rsidRPr="00A20FA3">
              <w:rPr>
                <w:rFonts w:hAnsiTheme="minorHAnsi" w:cstheme="minorHAnsi"/>
                <w:lang w:val="lt-LT"/>
              </w:rPr>
              <w:t xml:space="preserve"> yra geros būklės, stabil</w:t>
            </w:r>
            <w:r w:rsidRPr="00A20FA3">
              <w:rPr>
                <w:rFonts w:hAnsiTheme="minorHAnsi" w:cstheme="minorHAnsi"/>
                <w:lang w:val="lt-LT"/>
              </w:rPr>
              <w:t>ū</w:t>
            </w:r>
            <w:r w:rsidR="0009324D" w:rsidRPr="00A20FA3">
              <w:rPr>
                <w:rFonts w:hAnsiTheme="minorHAnsi" w:cstheme="minorHAnsi"/>
                <w:lang w:val="lt-LT"/>
              </w:rPr>
              <w:t>s ir patikimai pritvirtint</w:t>
            </w:r>
            <w:r w:rsidR="000722A3">
              <w:rPr>
                <w:rFonts w:hAnsiTheme="minorHAnsi" w:cstheme="minorHAnsi"/>
                <w:lang w:val="lt-LT"/>
              </w:rPr>
              <w:t>i</w:t>
            </w:r>
            <w:r w:rsidR="0009324D" w:rsidRPr="00A20FA3">
              <w:rPr>
                <w:rFonts w:hAnsiTheme="minorHAnsi" w:cstheme="minorHAnsi"/>
                <w:lang w:val="lt-LT"/>
              </w:rPr>
              <w:t xml:space="preserve"> prie žemės</w:t>
            </w:r>
          </w:p>
        </w:tc>
      </w:tr>
      <w:tr w:rsidR="0009324D" w:rsidRPr="00A20FA3" w14:paraId="3F16204B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403B5419" w14:textId="2901F76D" w:rsidR="0009324D" w:rsidRPr="00A20FA3" w:rsidRDefault="00A20FA3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lastRenderedPageBreak/>
              <w:t>Suolelių sėdimoji dalis iš medžiagos tinkamos sėdėti net esant žemai temperatūrai ir žiemą (pvz., laukti tramvajaus 15 minučių ar ilgiau)</w:t>
            </w:r>
          </w:p>
        </w:tc>
      </w:tr>
      <w:tr w:rsidR="0009324D" w:rsidRPr="00A20FA3" w14:paraId="44001B40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4EE1B596" w14:textId="49569E2D" w:rsidR="0009324D" w:rsidRPr="00A20FA3" w:rsidRDefault="00A20FA3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V</w:t>
            </w:r>
            <w:r w:rsidR="0009324D" w:rsidRPr="00A20FA3">
              <w:rPr>
                <w:rFonts w:hAnsiTheme="minorHAnsi" w:cstheme="minorHAnsi"/>
                <w:lang w:val="lt-LT"/>
              </w:rPr>
              <w:t>isa laukimo zona ir sėdynės yra pakankamai apsaugotos nuo atmosferos poveikio.</w:t>
            </w:r>
          </w:p>
        </w:tc>
      </w:tr>
      <w:tr w:rsidR="0009324D" w:rsidRPr="00A20FA3" w14:paraId="64CABAF9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53224555" w14:textId="7622B70F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 xml:space="preserve">Yra </w:t>
            </w:r>
            <w:r w:rsidR="00A20FA3">
              <w:rPr>
                <w:rFonts w:hAnsiTheme="minorHAnsi" w:cstheme="minorHAnsi"/>
                <w:lang w:val="lt-LT"/>
              </w:rPr>
              <w:t>informacinė</w:t>
            </w:r>
            <w:r w:rsidRPr="00A20FA3">
              <w:rPr>
                <w:rFonts w:hAnsiTheme="minorHAnsi" w:cstheme="minorHAnsi"/>
                <w:lang w:val="lt-LT"/>
              </w:rPr>
              <w:t xml:space="preserve"> lenta (miesto žemėlapio fragmentas), kurioje nurodyta vieta ir svarbiausia informacija, pavyzdžiui, maršrutai į </w:t>
            </w:r>
            <w:r w:rsidR="00A20FA3">
              <w:rPr>
                <w:rFonts w:hAnsiTheme="minorHAnsi" w:cstheme="minorHAnsi"/>
                <w:lang w:val="lt-LT"/>
              </w:rPr>
              <w:t>kitas</w:t>
            </w:r>
            <w:r w:rsidRPr="00A20FA3">
              <w:rPr>
                <w:rFonts w:hAnsiTheme="minorHAnsi" w:cstheme="minorHAnsi"/>
                <w:lang w:val="lt-LT"/>
              </w:rPr>
              <w:t xml:space="preserve"> esančias stoteles, į svarbiausias gatves ir aikštes, pašto ir bankų skyrius, </w:t>
            </w:r>
            <w:r w:rsidR="00A20FA3">
              <w:rPr>
                <w:rFonts w:hAnsiTheme="minorHAnsi" w:cstheme="minorHAnsi"/>
                <w:lang w:val="lt-LT"/>
              </w:rPr>
              <w:t>seniūniją</w:t>
            </w:r>
            <w:r w:rsidRPr="00A20FA3">
              <w:rPr>
                <w:rFonts w:hAnsiTheme="minorHAnsi" w:cstheme="minorHAnsi"/>
                <w:lang w:val="lt-LT"/>
              </w:rPr>
              <w:t xml:space="preserve">, </w:t>
            </w:r>
            <w:r w:rsidR="00A20FA3">
              <w:rPr>
                <w:rFonts w:hAnsiTheme="minorHAnsi" w:cstheme="minorHAnsi"/>
                <w:lang w:val="lt-LT"/>
              </w:rPr>
              <w:t>ligoninę</w:t>
            </w:r>
            <w:r w:rsidRPr="00A20FA3">
              <w:rPr>
                <w:rFonts w:hAnsiTheme="minorHAnsi" w:cstheme="minorHAnsi"/>
                <w:lang w:val="lt-LT"/>
              </w:rPr>
              <w:t>, policijos nuovadą.</w:t>
            </w:r>
          </w:p>
        </w:tc>
      </w:tr>
      <w:tr w:rsidR="0009324D" w:rsidRPr="00A20FA3" w14:paraId="05BD623F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5073CE47" w14:textId="5B3C3142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</w:p>
        </w:tc>
      </w:tr>
      <w:tr w:rsidR="0009324D" w:rsidRPr="00A20FA3" w14:paraId="16D1422D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7D96A1FC" w14:textId="77777777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</w:p>
        </w:tc>
      </w:tr>
      <w:tr w:rsidR="0009324D" w:rsidRPr="00A20FA3" w14:paraId="3C504722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7B6DBF49" w14:textId="77777777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</w:p>
        </w:tc>
      </w:tr>
      <w:tr w:rsidR="0009324D" w:rsidRPr="00A20FA3" w14:paraId="36D42E31" w14:textId="77777777" w:rsidTr="0009324D">
        <w:trPr>
          <w:gridAfter w:val="1"/>
          <w:wAfter w:w="26" w:type="dxa"/>
        </w:trPr>
        <w:tc>
          <w:tcPr>
            <w:tcW w:w="10456" w:type="dxa"/>
            <w:gridSpan w:val="6"/>
          </w:tcPr>
          <w:p w14:paraId="348A405E" w14:textId="77777777" w:rsidR="0009324D" w:rsidRPr="00A20FA3" w:rsidRDefault="0009324D" w:rsidP="00AF3E87">
            <w:pPr>
              <w:rPr>
                <w:rFonts w:hAnsiTheme="minorHAnsi" w:cstheme="minorHAnsi"/>
                <w:lang w:val="lt-LT"/>
              </w:rPr>
            </w:pPr>
          </w:p>
        </w:tc>
      </w:tr>
    </w:tbl>
    <w:p w14:paraId="6EDA0200" w14:textId="77777777" w:rsidR="009807FF" w:rsidRPr="00DE462B" w:rsidRDefault="009807FF" w:rsidP="009807FF">
      <w:pPr>
        <w:rPr>
          <w:rFonts w:hAnsiTheme="minorHAnsi" w:cstheme="minorHAnsi"/>
          <w:sz w:val="24"/>
          <w:szCs w:val="24"/>
          <w:lang w:val="lt-LT"/>
        </w:rPr>
      </w:pPr>
    </w:p>
    <w:p w14:paraId="57E90942" w14:textId="1051AD84" w:rsidR="009807FF" w:rsidRPr="00DE462B" w:rsidRDefault="0009324D" w:rsidP="009807FF">
      <w:pPr>
        <w:rPr>
          <w:rFonts w:hAnsiTheme="minorHAnsi" w:cstheme="minorHAnsi"/>
          <w:sz w:val="24"/>
          <w:szCs w:val="24"/>
          <w:lang w:val="lt-LT"/>
        </w:rPr>
      </w:pPr>
      <w:r w:rsidRPr="0009324D">
        <w:rPr>
          <w:rFonts w:hAnsiTheme="minorHAnsi" w:cstheme="minorHAnsi"/>
          <w:sz w:val="24"/>
          <w:szCs w:val="24"/>
          <w:lang w:val="lt-LT"/>
        </w:rPr>
        <w:t>Ką dar pastebėjote? Ką papildomai norėtumėte įrašyti?</w:t>
      </w:r>
    </w:p>
    <w:p w14:paraId="45449500" w14:textId="73150986" w:rsidR="00CE3DA3" w:rsidRPr="00DE462B" w:rsidRDefault="00CE3DA3" w:rsidP="00CE25AA">
      <w:pPr>
        <w:rPr>
          <w:rFonts w:hAnsiTheme="minorHAnsi" w:cstheme="minorHAnsi"/>
          <w:lang w:val="lt-LT"/>
        </w:rPr>
      </w:pPr>
    </w:p>
    <w:p w14:paraId="091B426F" w14:textId="75D04D66" w:rsidR="00CE3DA3" w:rsidRPr="00DE462B" w:rsidRDefault="00CE3DA3" w:rsidP="00CE25AA">
      <w:pPr>
        <w:rPr>
          <w:rFonts w:hAnsiTheme="minorHAnsi" w:cstheme="minorHAnsi"/>
          <w:lang w:val="lt-LT"/>
        </w:rPr>
      </w:pPr>
    </w:p>
    <w:p w14:paraId="6F1CA414" w14:textId="259E57BE" w:rsidR="00DB7F13" w:rsidRPr="00DE462B" w:rsidRDefault="00DB7F13">
      <w:pPr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</w:pPr>
      <w:r w:rsidRPr="00DE462B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br w:type="page"/>
      </w:r>
    </w:p>
    <w:p w14:paraId="55E1147F" w14:textId="4DE2D3F7" w:rsidR="00A40D20" w:rsidRPr="00DE462B" w:rsidRDefault="00A20FA3" w:rsidP="00A40D20">
      <w:pPr>
        <w:rPr>
          <w:rFonts w:hAnsiTheme="minorHAnsi" w:cstheme="minorHAnsi"/>
          <w:b/>
          <w:bCs/>
          <w:color w:val="0070C0"/>
          <w:sz w:val="28"/>
          <w:szCs w:val="28"/>
          <w:lang w:val="lt-LT"/>
        </w:rPr>
      </w:pPr>
      <w:bookmarkStart w:id="1" w:name="_Hlk104457826"/>
      <w:r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lastRenderedPageBreak/>
        <w:t>Viešojo transporto stotelė</w:t>
      </w:r>
    </w:p>
    <w:bookmarkEnd w:id="1"/>
    <w:p w14:paraId="4ECB40A1" w14:textId="77777777" w:rsidR="00AB43DA" w:rsidRPr="00DE462B" w:rsidRDefault="00AB43DA" w:rsidP="00AB43DA">
      <w:pPr>
        <w:rPr>
          <w:rFonts w:hAnsiTheme="minorHAnsi" w:cstheme="minorHAnsi"/>
          <w:sz w:val="8"/>
          <w:szCs w:val="8"/>
          <w:lang w:val="lt-LT"/>
        </w:rPr>
      </w:pPr>
    </w:p>
    <w:p w14:paraId="5FBC3DD4" w14:textId="77777777" w:rsidR="00A20FA3" w:rsidRPr="00DE462B" w:rsidRDefault="00A20FA3" w:rsidP="00A20FA3">
      <w:pPr>
        <w:pStyle w:val="Listenabsatz"/>
        <w:ind w:left="7440" w:firstLine="348"/>
        <w:jc w:val="right"/>
        <w:rPr>
          <w:rFonts w:hAnsiTheme="minorHAnsi" w:cstheme="minorHAnsi"/>
          <w:sz w:val="20"/>
          <w:szCs w:val="20"/>
          <w:lang w:val="lt-LT"/>
        </w:rPr>
      </w:pPr>
      <w:r w:rsidRPr="00DE462B">
        <w:rPr>
          <w:rFonts w:hAnsiTheme="minorHAnsi" w:cstheme="minorHAnsi"/>
          <w:sz w:val="20"/>
          <w:szCs w:val="20"/>
          <w:lang w:val="lt-LT"/>
        </w:rPr>
        <w:t>1- sutinku, 5 - nesutinku</w:t>
      </w:r>
    </w:p>
    <w:p w14:paraId="213A1186" w14:textId="77777777" w:rsidR="00AB43DA" w:rsidRPr="00DE462B" w:rsidRDefault="00AB43DA" w:rsidP="00AB43DA">
      <w:pPr>
        <w:rPr>
          <w:rFonts w:hAnsiTheme="minorHAnsi" w:cstheme="minorHAnsi"/>
          <w:sz w:val="16"/>
          <w:szCs w:val="16"/>
          <w:lang w:val="lt-LT"/>
        </w:rPr>
      </w:pPr>
    </w:p>
    <w:p w14:paraId="58190DAB" w14:textId="77777777" w:rsidR="00AB43DA" w:rsidRPr="00DE462B" w:rsidRDefault="00AB43DA" w:rsidP="00AB43DA">
      <w:pPr>
        <w:contextualSpacing/>
        <w:rPr>
          <w:rFonts w:hAnsiTheme="minorHAnsi" w:cstheme="minorHAnsi"/>
          <w:sz w:val="4"/>
          <w:szCs w:val="4"/>
          <w:lang w:val="lt-LT"/>
        </w:rPr>
      </w:pPr>
      <w:bookmarkStart w:id="2" w:name="_Hlk104460627"/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EE3D09" w:rsidRPr="00DE462B" w14:paraId="7F7A8375" w14:textId="77777777" w:rsidTr="74FAC23A">
        <w:tc>
          <w:tcPr>
            <w:tcW w:w="8797" w:type="dxa"/>
          </w:tcPr>
          <w:p w14:paraId="615EF632" w14:textId="2727C7C3" w:rsidR="00EE3D09" w:rsidRPr="00DE462B" w:rsidRDefault="000722A3" w:rsidP="00BA54D9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Tema/Sritis</w:t>
            </w:r>
          </w:p>
        </w:tc>
        <w:tc>
          <w:tcPr>
            <w:tcW w:w="338" w:type="dxa"/>
          </w:tcPr>
          <w:p w14:paraId="1317CD9C" w14:textId="25F8660B" w:rsidR="00EE3D09" w:rsidRPr="00DE462B" w:rsidRDefault="00EE3D09" w:rsidP="00BA54D9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338" w:type="dxa"/>
          </w:tcPr>
          <w:p w14:paraId="13378D4D" w14:textId="456F6825" w:rsidR="00EE3D09" w:rsidRPr="00DE462B" w:rsidRDefault="00EE3D09" w:rsidP="00BA54D9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338" w:type="dxa"/>
          </w:tcPr>
          <w:p w14:paraId="55347C38" w14:textId="5DFB3D77" w:rsidR="00EE3D09" w:rsidRPr="00DE462B" w:rsidRDefault="00EE3D09" w:rsidP="00BA54D9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38" w:type="dxa"/>
          </w:tcPr>
          <w:p w14:paraId="598E417D" w14:textId="0A71D8E6" w:rsidR="00EE3D09" w:rsidRPr="00DE462B" w:rsidRDefault="00EE3D09" w:rsidP="00BA54D9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338" w:type="dxa"/>
          </w:tcPr>
          <w:p w14:paraId="41734DC0" w14:textId="4C9A9ACA" w:rsidR="00EE3D09" w:rsidRPr="00DE462B" w:rsidRDefault="00EE3D09" w:rsidP="00BA54D9">
            <w:pPr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</w:pPr>
            <w:r w:rsidRPr="00DE462B">
              <w:rPr>
                <w:rFonts w:hAnsiTheme="minorHAnsi" w:cstheme="minorHAnsi"/>
                <w:b/>
                <w:bCs/>
                <w:sz w:val="24"/>
                <w:szCs w:val="24"/>
                <w:lang w:val="lt-LT"/>
              </w:rPr>
              <w:t>5</w:t>
            </w:r>
          </w:p>
        </w:tc>
      </w:tr>
      <w:tr w:rsidR="000722A3" w:rsidRPr="00DE462B" w14:paraId="38192AC5" w14:textId="77777777" w:rsidTr="74FAC23A">
        <w:tc>
          <w:tcPr>
            <w:tcW w:w="8797" w:type="dxa"/>
          </w:tcPr>
          <w:p w14:paraId="542E2D6A" w14:textId="47CD0235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Stotelėse yra pakankamai sėdėjimo vietų.</w:t>
            </w:r>
          </w:p>
        </w:tc>
        <w:tc>
          <w:tcPr>
            <w:tcW w:w="338" w:type="dxa"/>
          </w:tcPr>
          <w:p w14:paraId="0A91229D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CE9921C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7973B67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FCEA260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5383369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0722A3" w:rsidRPr="00DE462B" w14:paraId="01359C02" w14:textId="77777777" w:rsidTr="74FAC23A">
        <w:tc>
          <w:tcPr>
            <w:tcW w:w="8797" w:type="dxa"/>
          </w:tcPr>
          <w:p w14:paraId="388AA96C" w14:textId="41616DAF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 xml:space="preserve">Suoliukai yra tinkamo aukščio, turi </w:t>
            </w:r>
            <w:proofErr w:type="spellStart"/>
            <w:r w:rsidRPr="00A20FA3">
              <w:rPr>
                <w:rFonts w:hAnsiTheme="minorHAnsi" w:cstheme="minorHAnsi"/>
                <w:lang w:val="lt-LT"/>
              </w:rPr>
              <w:t>porankius</w:t>
            </w:r>
            <w:proofErr w:type="spellEnd"/>
            <w:r w:rsidRPr="00A20FA3">
              <w:rPr>
                <w:rFonts w:hAnsiTheme="minorHAnsi" w:cstheme="minorHAnsi"/>
                <w:lang w:val="lt-LT"/>
              </w:rPr>
              <w:t xml:space="preserve"> ir atlošus</w:t>
            </w:r>
          </w:p>
        </w:tc>
        <w:tc>
          <w:tcPr>
            <w:tcW w:w="338" w:type="dxa"/>
          </w:tcPr>
          <w:p w14:paraId="3A92769E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FDD51D5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8992855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6ACF115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3A9B946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0722A3" w:rsidRPr="00DE462B" w14:paraId="028CF0EA" w14:textId="77777777" w:rsidTr="74FAC23A">
        <w:tc>
          <w:tcPr>
            <w:tcW w:w="8797" w:type="dxa"/>
          </w:tcPr>
          <w:p w14:paraId="00AEA996" w14:textId="338166EF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Suoliukai yra geros būklės, stabilūs ir patikimai pritvirtint</w:t>
            </w:r>
            <w:r>
              <w:rPr>
                <w:rFonts w:hAnsiTheme="minorHAnsi" w:cstheme="minorHAnsi"/>
                <w:lang w:val="lt-LT"/>
              </w:rPr>
              <w:t>i</w:t>
            </w:r>
            <w:r w:rsidRPr="00A20FA3">
              <w:rPr>
                <w:rFonts w:hAnsiTheme="minorHAnsi" w:cstheme="minorHAnsi"/>
                <w:lang w:val="lt-LT"/>
              </w:rPr>
              <w:t xml:space="preserve"> prie žemės</w:t>
            </w:r>
          </w:p>
        </w:tc>
        <w:tc>
          <w:tcPr>
            <w:tcW w:w="338" w:type="dxa"/>
          </w:tcPr>
          <w:p w14:paraId="47AC7D17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F47B707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D4566B4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A81D518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1D8BB0E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0722A3" w:rsidRPr="00DE462B" w14:paraId="0BD84338" w14:textId="77777777" w:rsidTr="74FAC23A">
        <w:tc>
          <w:tcPr>
            <w:tcW w:w="8797" w:type="dxa"/>
          </w:tcPr>
          <w:p w14:paraId="7402F8E7" w14:textId="700E804E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Suolelių sėdimoji dalis iš medžiagos tinkamos sėdėti net esant žemai temperatūrai ir žiemą (pvz., laukti tramvajaus 15 minučių ar ilgiau)</w:t>
            </w:r>
          </w:p>
        </w:tc>
        <w:tc>
          <w:tcPr>
            <w:tcW w:w="338" w:type="dxa"/>
          </w:tcPr>
          <w:p w14:paraId="3113A318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9648CC9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179D649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A1E6B23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C00F588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0722A3" w:rsidRPr="00DE462B" w14:paraId="03369DF1" w14:textId="77777777" w:rsidTr="74FAC23A">
        <w:tc>
          <w:tcPr>
            <w:tcW w:w="8797" w:type="dxa"/>
          </w:tcPr>
          <w:p w14:paraId="02976289" w14:textId="496D1A4C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>Visa laukimo zona ir sėdynės yra pakankamai apsaugotos nuo atmosferos poveikio.</w:t>
            </w:r>
          </w:p>
        </w:tc>
        <w:tc>
          <w:tcPr>
            <w:tcW w:w="338" w:type="dxa"/>
          </w:tcPr>
          <w:p w14:paraId="04ABD52D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F1DC3B1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43E92B71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33469E9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CD00401" w14:textId="77777777" w:rsidR="000722A3" w:rsidRPr="00DE462B" w:rsidRDefault="000722A3" w:rsidP="000722A3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AB43DA" w:rsidRPr="00DE462B" w14:paraId="6DFB5A76" w14:textId="77777777" w:rsidTr="74FAC23A">
        <w:tc>
          <w:tcPr>
            <w:tcW w:w="8797" w:type="dxa"/>
          </w:tcPr>
          <w:p w14:paraId="6C2BF2CB" w14:textId="4BAF3E93" w:rsidR="00AB43DA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  <w:r w:rsidRPr="00A20FA3">
              <w:rPr>
                <w:rFonts w:hAnsiTheme="minorHAnsi" w:cstheme="minorHAnsi"/>
                <w:lang w:val="lt-LT"/>
              </w:rPr>
              <w:t xml:space="preserve">Yra </w:t>
            </w:r>
            <w:r>
              <w:rPr>
                <w:rFonts w:hAnsiTheme="minorHAnsi" w:cstheme="minorHAnsi"/>
                <w:lang w:val="lt-LT"/>
              </w:rPr>
              <w:t>informacinė</w:t>
            </w:r>
            <w:r w:rsidRPr="00A20FA3">
              <w:rPr>
                <w:rFonts w:hAnsiTheme="minorHAnsi" w:cstheme="minorHAnsi"/>
                <w:lang w:val="lt-LT"/>
              </w:rPr>
              <w:t xml:space="preserve"> lenta (miesto žemėlapio fragmentas), kurioje nurodyta vieta ir svarbiausia informacija, pavyzdžiui, maršrutai į </w:t>
            </w:r>
            <w:r>
              <w:rPr>
                <w:rFonts w:hAnsiTheme="minorHAnsi" w:cstheme="minorHAnsi"/>
                <w:lang w:val="lt-LT"/>
              </w:rPr>
              <w:t>kitas</w:t>
            </w:r>
            <w:r w:rsidRPr="00A20FA3">
              <w:rPr>
                <w:rFonts w:hAnsiTheme="minorHAnsi" w:cstheme="minorHAnsi"/>
                <w:lang w:val="lt-LT"/>
              </w:rPr>
              <w:t xml:space="preserve"> esančias stoteles, į svarbiausias gatves ir aikštes, pašto ir bankų skyrius, </w:t>
            </w:r>
            <w:r>
              <w:rPr>
                <w:rFonts w:hAnsiTheme="minorHAnsi" w:cstheme="minorHAnsi"/>
                <w:lang w:val="lt-LT"/>
              </w:rPr>
              <w:t>seniūniją</w:t>
            </w:r>
            <w:r w:rsidRPr="00A20FA3">
              <w:rPr>
                <w:rFonts w:hAnsiTheme="minorHAnsi" w:cstheme="minorHAnsi"/>
                <w:lang w:val="lt-LT"/>
              </w:rPr>
              <w:t xml:space="preserve">, </w:t>
            </w:r>
            <w:r>
              <w:rPr>
                <w:rFonts w:hAnsiTheme="minorHAnsi" w:cstheme="minorHAnsi"/>
                <w:lang w:val="lt-LT"/>
              </w:rPr>
              <w:t>ligoninę</w:t>
            </w:r>
            <w:r w:rsidRPr="00A20FA3">
              <w:rPr>
                <w:rFonts w:hAnsiTheme="minorHAnsi" w:cstheme="minorHAnsi"/>
                <w:lang w:val="lt-LT"/>
              </w:rPr>
              <w:t>, policijos nuovadą</w:t>
            </w:r>
          </w:p>
        </w:tc>
        <w:tc>
          <w:tcPr>
            <w:tcW w:w="338" w:type="dxa"/>
          </w:tcPr>
          <w:p w14:paraId="6D0E4649" w14:textId="77777777" w:rsidR="00AB43DA" w:rsidRPr="00DE462B" w:rsidRDefault="00AB43DA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7AB5821" w14:textId="77777777" w:rsidR="00AB43DA" w:rsidRPr="00DE462B" w:rsidRDefault="00AB43DA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360BC55" w14:textId="77777777" w:rsidR="00AB43DA" w:rsidRPr="00DE462B" w:rsidRDefault="00AB43DA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125FAA0" w14:textId="77777777" w:rsidR="00AB43DA" w:rsidRPr="00DE462B" w:rsidRDefault="00AB43DA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90C7542" w14:textId="77777777" w:rsidR="00AB43DA" w:rsidRPr="00DE462B" w:rsidRDefault="00AB43DA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0722A3" w:rsidRPr="00DE462B" w14:paraId="31D8DDEF" w14:textId="77777777" w:rsidTr="74FAC23A">
        <w:tc>
          <w:tcPr>
            <w:tcW w:w="8797" w:type="dxa"/>
          </w:tcPr>
          <w:p w14:paraId="63513E72" w14:textId="77777777" w:rsidR="000722A3" w:rsidRPr="00A20FA3" w:rsidRDefault="000722A3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3ED5776D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E536C89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17798BE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42B63BF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6F9E9577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0722A3" w:rsidRPr="00DE462B" w14:paraId="46D5EE9E" w14:textId="77777777" w:rsidTr="74FAC23A">
        <w:tc>
          <w:tcPr>
            <w:tcW w:w="8797" w:type="dxa"/>
          </w:tcPr>
          <w:p w14:paraId="0242C3A9" w14:textId="77777777" w:rsidR="000722A3" w:rsidRPr="00A20FA3" w:rsidRDefault="000722A3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5658E058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AA3616B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58DD215B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365597F2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0CB2EA5F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  <w:tr w:rsidR="000722A3" w:rsidRPr="00DE462B" w14:paraId="4DBFE9B1" w14:textId="77777777" w:rsidTr="74FAC23A">
        <w:tc>
          <w:tcPr>
            <w:tcW w:w="8797" w:type="dxa"/>
          </w:tcPr>
          <w:p w14:paraId="3F59B10E" w14:textId="77777777" w:rsidR="000722A3" w:rsidRPr="00A20FA3" w:rsidRDefault="000722A3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6EEA35E2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A220A1A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76EA499B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1516A810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  <w:tc>
          <w:tcPr>
            <w:tcW w:w="338" w:type="dxa"/>
          </w:tcPr>
          <w:p w14:paraId="213A1EE5" w14:textId="77777777" w:rsidR="000722A3" w:rsidRPr="00DE462B" w:rsidRDefault="000722A3" w:rsidP="00BA54D9">
            <w:pPr>
              <w:rPr>
                <w:rFonts w:hAnsiTheme="minorHAnsi" w:cstheme="minorHAnsi"/>
                <w:sz w:val="24"/>
                <w:szCs w:val="24"/>
                <w:lang w:val="lt-LT"/>
              </w:rPr>
            </w:pPr>
          </w:p>
        </w:tc>
      </w:tr>
    </w:tbl>
    <w:p w14:paraId="5ECA59E0" w14:textId="52F46957" w:rsidR="00AB43DA" w:rsidRPr="00DE462B" w:rsidRDefault="00AB43DA" w:rsidP="00AB43DA">
      <w:pPr>
        <w:rPr>
          <w:rFonts w:hAnsiTheme="minorHAnsi" w:cstheme="minorHAnsi"/>
          <w:sz w:val="16"/>
          <w:szCs w:val="16"/>
          <w:lang w:val="lt-LT"/>
        </w:rPr>
      </w:pPr>
    </w:p>
    <w:p w14:paraId="13E6CDB4" w14:textId="210520F0" w:rsidR="00AB43DA" w:rsidRPr="00DE462B" w:rsidRDefault="000722A3" w:rsidP="00AB43DA">
      <w:pPr>
        <w:rPr>
          <w:rFonts w:hAnsiTheme="minorHAnsi" w:cstheme="minorHAnsi"/>
          <w:sz w:val="24"/>
          <w:szCs w:val="24"/>
          <w:lang w:val="lt-LT"/>
        </w:rPr>
      </w:pPr>
      <w:r>
        <w:rPr>
          <w:rFonts w:hAnsiTheme="minorHAnsi" w:cstheme="minorHAnsi"/>
          <w:sz w:val="24"/>
          <w:szCs w:val="24"/>
          <w:lang w:val="lt-LT"/>
        </w:rPr>
        <w:t>Ką dar pastebėjote? Ką papildomai norėtumėte įrašyti?</w:t>
      </w:r>
    </w:p>
    <w:bookmarkEnd w:id="2"/>
    <w:p w14:paraId="4AA65DCB" w14:textId="77777777" w:rsidR="007D5961" w:rsidRPr="00DE462B" w:rsidRDefault="007D5961">
      <w:pPr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</w:pPr>
      <w:r w:rsidRPr="00DE462B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br w:type="page"/>
      </w:r>
    </w:p>
    <w:p w14:paraId="222FC01F" w14:textId="183E63B5" w:rsidR="008A466D" w:rsidRPr="00DE462B" w:rsidRDefault="000722A3" w:rsidP="008A466D">
      <w:pPr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</w:pPr>
      <w:r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lastRenderedPageBreak/>
        <w:t>Gatvė / takas iš</w:t>
      </w:r>
      <w:r w:rsidR="003E1BED" w:rsidRPr="00DE462B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 xml:space="preserve"> X </w:t>
      </w:r>
      <w:r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>į</w:t>
      </w:r>
      <w:r w:rsidR="003E1BED" w:rsidRPr="00DE462B">
        <w:rPr>
          <w:rFonts w:hAnsiTheme="minorHAnsi" w:cstheme="minorHAnsi"/>
          <w:b/>
          <w:bCs/>
          <w:color w:val="2F5496" w:themeColor="accent1" w:themeShade="BF"/>
          <w:sz w:val="28"/>
          <w:szCs w:val="28"/>
          <w:lang w:val="lt-LT"/>
        </w:rPr>
        <w:t xml:space="preserve"> Y</w:t>
      </w:r>
    </w:p>
    <w:p w14:paraId="1CEA3669" w14:textId="77777777" w:rsidR="008A466D" w:rsidRPr="00DE462B" w:rsidRDefault="008A466D" w:rsidP="008A466D">
      <w:pPr>
        <w:pStyle w:val="Listenabsatz"/>
        <w:ind w:left="360"/>
        <w:rPr>
          <w:rFonts w:hAnsiTheme="minorHAnsi" w:cstheme="minorHAnsi"/>
          <w:color w:val="2F5496" w:themeColor="accent1" w:themeShade="BF"/>
          <w:sz w:val="8"/>
          <w:szCs w:val="8"/>
          <w:lang w:val="lt-LT"/>
        </w:rPr>
      </w:pPr>
    </w:p>
    <w:p w14:paraId="7086B56C" w14:textId="77777777" w:rsidR="00A20FA3" w:rsidRPr="00DE462B" w:rsidRDefault="00A20FA3" w:rsidP="00A20FA3">
      <w:pPr>
        <w:pStyle w:val="Listenabsatz"/>
        <w:ind w:left="7440" w:firstLine="348"/>
        <w:jc w:val="right"/>
        <w:rPr>
          <w:rFonts w:hAnsiTheme="minorHAnsi" w:cstheme="minorHAnsi"/>
          <w:sz w:val="20"/>
          <w:szCs w:val="20"/>
          <w:lang w:val="lt-LT"/>
        </w:rPr>
      </w:pPr>
      <w:r w:rsidRPr="00DE462B">
        <w:rPr>
          <w:rFonts w:hAnsiTheme="minorHAnsi" w:cstheme="minorHAnsi"/>
          <w:sz w:val="20"/>
          <w:szCs w:val="20"/>
          <w:lang w:val="lt-LT"/>
        </w:rPr>
        <w:t>1- sutinku, 5 - nesutinku</w:t>
      </w:r>
    </w:p>
    <w:p w14:paraId="18D44EF9" w14:textId="77777777" w:rsidR="008A466D" w:rsidRPr="00DE462B" w:rsidRDefault="008A466D" w:rsidP="008A466D">
      <w:pPr>
        <w:rPr>
          <w:rFonts w:hAnsiTheme="minorHAnsi" w:cstheme="minorHAnsi"/>
          <w:sz w:val="16"/>
          <w:szCs w:val="16"/>
          <w:lang w:val="lt-LT"/>
        </w:rPr>
      </w:pPr>
    </w:p>
    <w:tbl>
      <w:tblPr>
        <w:tblStyle w:val="Tabellenraster"/>
        <w:tblW w:w="10487" w:type="dxa"/>
        <w:tblInd w:w="-5" w:type="dxa"/>
        <w:tblLook w:val="04A0" w:firstRow="1" w:lastRow="0" w:firstColumn="1" w:lastColumn="0" w:noHBand="0" w:noVBand="1"/>
      </w:tblPr>
      <w:tblGrid>
        <w:gridCol w:w="8797"/>
        <w:gridCol w:w="338"/>
        <w:gridCol w:w="338"/>
        <w:gridCol w:w="338"/>
        <w:gridCol w:w="338"/>
        <w:gridCol w:w="338"/>
      </w:tblGrid>
      <w:tr w:rsidR="008A466D" w:rsidRPr="001B368C" w14:paraId="75FBED38" w14:textId="77777777" w:rsidTr="74FAC23A">
        <w:tc>
          <w:tcPr>
            <w:tcW w:w="8797" w:type="dxa"/>
          </w:tcPr>
          <w:p w14:paraId="23E66F97" w14:textId="494945BD" w:rsidR="008A466D" w:rsidRPr="001B368C" w:rsidRDefault="000722A3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1B368C">
              <w:rPr>
                <w:rFonts w:hAnsiTheme="minorHAnsi" w:cstheme="minorHAnsi"/>
                <w:b/>
                <w:bCs/>
                <w:lang w:val="lt-LT"/>
              </w:rPr>
              <w:t>Tema/Sritis</w:t>
            </w:r>
          </w:p>
        </w:tc>
        <w:tc>
          <w:tcPr>
            <w:tcW w:w="338" w:type="dxa"/>
          </w:tcPr>
          <w:p w14:paraId="5A53B21F" w14:textId="77777777" w:rsidR="008A466D" w:rsidRPr="001B368C" w:rsidRDefault="008A466D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1B368C">
              <w:rPr>
                <w:rFonts w:hAnsiTheme="minorHAnsi" w:cstheme="minorHAnsi"/>
                <w:b/>
                <w:bCs/>
                <w:lang w:val="lt-LT"/>
              </w:rPr>
              <w:t>1</w:t>
            </w:r>
          </w:p>
        </w:tc>
        <w:tc>
          <w:tcPr>
            <w:tcW w:w="338" w:type="dxa"/>
          </w:tcPr>
          <w:p w14:paraId="57E526ED" w14:textId="77777777" w:rsidR="008A466D" w:rsidRPr="001B368C" w:rsidRDefault="008A466D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1B368C">
              <w:rPr>
                <w:rFonts w:hAnsiTheme="minorHAnsi" w:cstheme="minorHAnsi"/>
                <w:b/>
                <w:bCs/>
                <w:lang w:val="lt-LT"/>
              </w:rPr>
              <w:t>2</w:t>
            </w:r>
          </w:p>
        </w:tc>
        <w:tc>
          <w:tcPr>
            <w:tcW w:w="338" w:type="dxa"/>
          </w:tcPr>
          <w:p w14:paraId="0D133FDF" w14:textId="77777777" w:rsidR="008A466D" w:rsidRPr="001B368C" w:rsidRDefault="008A466D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1B368C">
              <w:rPr>
                <w:rFonts w:hAnsiTheme="minorHAnsi" w:cstheme="minorHAnsi"/>
                <w:b/>
                <w:bCs/>
                <w:lang w:val="lt-LT"/>
              </w:rPr>
              <w:t>3</w:t>
            </w:r>
          </w:p>
        </w:tc>
        <w:tc>
          <w:tcPr>
            <w:tcW w:w="338" w:type="dxa"/>
          </w:tcPr>
          <w:p w14:paraId="36860576" w14:textId="77777777" w:rsidR="008A466D" w:rsidRPr="001B368C" w:rsidRDefault="008A466D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1B368C">
              <w:rPr>
                <w:rFonts w:hAnsiTheme="minorHAnsi" w:cstheme="minorHAnsi"/>
                <w:b/>
                <w:bCs/>
                <w:lang w:val="lt-LT"/>
              </w:rPr>
              <w:t>4</w:t>
            </w:r>
          </w:p>
        </w:tc>
        <w:tc>
          <w:tcPr>
            <w:tcW w:w="338" w:type="dxa"/>
          </w:tcPr>
          <w:p w14:paraId="4E8C433A" w14:textId="77777777" w:rsidR="008A466D" w:rsidRPr="001B368C" w:rsidRDefault="008A466D" w:rsidP="00BA54D9">
            <w:pPr>
              <w:rPr>
                <w:rFonts w:hAnsiTheme="minorHAnsi" w:cstheme="minorHAnsi"/>
                <w:b/>
                <w:bCs/>
                <w:lang w:val="lt-LT"/>
              </w:rPr>
            </w:pPr>
            <w:r w:rsidRPr="001B368C">
              <w:rPr>
                <w:rFonts w:hAnsiTheme="minorHAnsi" w:cstheme="minorHAnsi"/>
                <w:b/>
                <w:bCs/>
                <w:lang w:val="lt-LT"/>
              </w:rPr>
              <w:t>5</w:t>
            </w:r>
          </w:p>
        </w:tc>
      </w:tr>
      <w:tr w:rsidR="008A466D" w:rsidRPr="001B368C" w14:paraId="04BC48DC" w14:textId="77777777" w:rsidTr="74FAC23A">
        <w:tc>
          <w:tcPr>
            <w:tcW w:w="8797" w:type="dxa"/>
          </w:tcPr>
          <w:p w14:paraId="5CC885C9" w14:textId="0EFBE942" w:rsidR="008A466D" w:rsidRPr="001B368C" w:rsidRDefault="001B368C" w:rsidP="00BA54D9">
            <w:pPr>
              <w:rPr>
                <w:rFonts w:hAnsiTheme="minorHAnsi" w:cstheme="minorHAnsi"/>
                <w:lang w:val="lt-LT"/>
              </w:rPr>
            </w:pPr>
            <w:r w:rsidRPr="001B368C">
              <w:rPr>
                <w:rFonts w:hAnsiTheme="minorHAnsi" w:cstheme="minorHAnsi"/>
                <w:lang w:val="lt-LT"/>
              </w:rPr>
              <w:t>Šaligatviai geros būklės, danga lygi</w:t>
            </w:r>
          </w:p>
        </w:tc>
        <w:tc>
          <w:tcPr>
            <w:tcW w:w="338" w:type="dxa"/>
          </w:tcPr>
          <w:p w14:paraId="13C16762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7DA7DBA3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2BA1EF88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7E6EFCDC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02E77691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</w:tr>
      <w:tr w:rsidR="008A466D" w:rsidRPr="001B368C" w14:paraId="4BC9E024" w14:textId="77777777" w:rsidTr="74FAC23A">
        <w:tc>
          <w:tcPr>
            <w:tcW w:w="8797" w:type="dxa"/>
          </w:tcPr>
          <w:p w14:paraId="4643CB88" w14:textId="0E330638" w:rsidR="008A466D" w:rsidRPr="001B368C" w:rsidRDefault="001B368C" w:rsidP="00BA54D9">
            <w:pPr>
              <w:rPr>
                <w:rFonts w:hAnsiTheme="minorHAnsi" w:cstheme="minorHAnsi"/>
                <w:lang w:val="lt-LT"/>
              </w:rPr>
            </w:pPr>
            <w:r w:rsidRPr="001B368C">
              <w:rPr>
                <w:rFonts w:hAnsiTheme="minorHAnsi" w:cstheme="minorHAnsi"/>
                <w:lang w:val="lt-LT"/>
              </w:rPr>
              <w:t>Į parduotuves ir paslaugų įmones galima patekti be kliūčių</w:t>
            </w:r>
            <w:r w:rsidR="00EE3D09" w:rsidRPr="001B368C">
              <w:rPr>
                <w:rFonts w:hAnsiTheme="minorHAnsi" w:cstheme="minorHAnsi"/>
                <w:lang w:val="lt-LT"/>
              </w:rPr>
              <w:t xml:space="preserve"> (</w:t>
            </w:r>
            <w:r w:rsidRPr="001B368C">
              <w:rPr>
                <w:rFonts w:hAnsiTheme="minorHAnsi" w:cstheme="minorHAnsi"/>
                <w:lang w:val="lt-LT"/>
              </w:rPr>
              <w:t>nėra laiptų, aukštų slenksčių</w:t>
            </w:r>
            <w:r w:rsidR="00EE3D09" w:rsidRPr="001B368C">
              <w:rPr>
                <w:rFonts w:hAnsiTheme="minorHAnsi" w:cstheme="minorHAnsi"/>
                <w:lang w:val="lt-LT"/>
              </w:rPr>
              <w:t>)</w:t>
            </w:r>
            <w:r w:rsidRPr="001B368C">
              <w:rPr>
                <w:rFonts w:hAnsiTheme="minorHAnsi" w:cstheme="minorHAnsi"/>
                <w:lang w:val="lt-LT"/>
              </w:rPr>
              <w:t>.</w:t>
            </w:r>
          </w:p>
        </w:tc>
        <w:tc>
          <w:tcPr>
            <w:tcW w:w="338" w:type="dxa"/>
          </w:tcPr>
          <w:p w14:paraId="31E4064D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13D283BA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0E14428D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3A49D5BE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3D99AE8B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</w:tr>
      <w:tr w:rsidR="001B368C" w:rsidRPr="001B368C" w14:paraId="024594D0" w14:textId="77777777" w:rsidTr="74FAC23A">
        <w:tc>
          <w:tcPr>
            <w:tcW w:w="8797" w:type="dxa"/>
          </w:tcPr>
          <w:p w14:paraId="22EAC909" w14:textId="3345F7CF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  <w:r w:rsidRPr="001B368C">
              <w:rPr>
                <w:rFonts w:hAnsiTheme="minorHAnsi" w:cstheme="minorHAnsi"/>
                <w:lang w:val="lt-LT"/>
              </w:rPr>
              <w:t>Žmonės su neįgaliųjų vežimėliais, su vaikštynėmis ir kūdikių vežimėliais be vargo gali naudotis takais ir tramvajaus stotelėmis, nes šaligatvių paviršiumi ratukai lengvai rieda.</w:t>
            </w:r>
          </w:p>
        </w:tc>
        <w:tc>
          <w:tcPr>
            <w:tcW w:w="338" w:type="dxa"/>
          </w:tcPr>
          <w:p w14:paraId="242F21C8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3F2FC262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26410371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272DD7B9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24B9AD99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</w:tr>
      <w:tr w:rsidR="001B368C" w:rsidRPr="001B368C" w14:paraId="088C3D8B" w14:textId="77777777" w:rsidTr="74FAC23A">
        <w:tc>
          <w:tcPr>
            <w:tcW w:w="8797" w:type="dxa"/>
          </w:tcPr>
          <w:p w14:paraId="426A94F4" w14:textId="2F9600FA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  <w:r w:rsidRPr="001B368C">
              <w:rPr>
                <w:rFonts w:hAnsiTheme="minorHAnsi" w:cstheme="minorHAnsi"/>
                <w:lang w:val="lt-LT"/>
              </w:rPr>
              <w:t>Žmonės su ramentais, vaikštynėmis, vežimėliais ar lagaminais su ratukais gali lengvai naudotis šaligatviais ir tramvajaus stotelėmis, nes šaligatvių paviršiumi ratukai lengvai rieda.</w:t>
            </w:r>
          </w:p>
        </w:tc>
        <w:tc>
          <w:tcPr>
            <w:tcW w:w="338" w:type="dxa"/>
          </w:tcPr>
          <w:p w14:paraId="0DE120A0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10AD4549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6247CCF8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778F42EC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4E07491A" w14:textId="77777777" w:rsidR="001B368C" w:rsidRPr="001B368C" w:rsidRDefault="001B368C" w:rsidP="001B368C">
            <w:pPr>
              <w:rPr>
                <w:rFonts w:hAnsiTheme="minorHAnsi" w:cstheme="minorHAnsi"/>
                <w:lang w:val="lt-LT"/>
              </w:rPr>
            </w:pPr>
          </w:p>
        </w:tc>
      </w:tr>
      <w:tr w:rsidR="008A466D" w:rsidRPr="001B368C" w14:paraId="48818351" w14:textId="77777777" w:rsidTr="74FAC23A">
        <w:tc>
          <w:tcPr>
            <w:tcW w:w="8797" w:type="dxa"/>
          </w:tcPr>
          <w:p w14:paraId="0721C1D6" w14:textId="7E9B3B80" w:rsidR="008A466D" w:rsidRPr="001B368C" w:rsidRDefault="001B368C" w:rsidP="00BA54D9">
            <w:pPr>
              <w:rPr>
                <w:rFonts w:hAnsiTheme="minorHAnsi" w:cstheme="minorHAnsi"/>
                <w:lang w:val="lt-LT"/>
              </w:rPr>
            </w:pPr>
            <w:r w:rsidRPr="001B368C">
              <w:rPr>
                <w:rFonts w:hAnsiTheme="minorHAnsi" w:cstheme="minorHAnsi"/>
                <w:lang w:val="lt-LT"/>
              </w:rPr>
              <w:t xml:space="preserve">Stotelių zonoje nėra kliūčių ar pavojų (pvz., nelygumų, griovelių, įdubimų ir duobių, reklaminių stendų, stovinčių </w:t>
            </w:r>
            <w:proofErr w:type="spellStart"/>
            <w:r w:rsidRPr="001B368C">
              <w:rPr>
                <w:rFonts w:hAnsiTheme="minorHAnsi" w:cstheme="minorHAnsi"/>
                <w:lang w:val="lt-LT"/>
              </w:rPr>
              <w:t>paspirtukų</w:t>
            </w:r>
            <w:proofErr w:type="spellEnd"/>
            <w:r w:rsidRPr="001B368C">
              <w:rPr>
                <w:rFonts w:hAnsiTheme="minorHAnsi" w:cstheme="minorHAnsi"/>
                <w:lang w:val="lt-LT"/>
              </w:rPr>
              <w:t>).</w:t>
            </w:r>
          </w:p>
        </w:tc>
        <w:tc>
          <w:tcPr>
            <w:tcW w:w="338" w:type="dxa"/>
          </w:tcPr>
          <w:p w14:paraId="3515D508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219A66C7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3B65B616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48074302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59A27579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</w:tr>
      <w:tr w:rsidR="008A466D" w:rsidRPr="001B368C" w14:paraId="47F8DC8B" w14:textId="77777777" w:rsidTr="74FAC23A">
        <w:tc>
          <w:tcPr>
            <w:tcW w:w="8797" w:type="dxa"/>
          </w:tcPr>
          <w:p w14:paraId="2B978488" w14:textId="6502DB76" w:rsidR="008A466D" w:rsidRPr="001B368C" w:rsidRDefault="001B368C" w:rsidP="00BA54D9">
            <w:pPr>
              <w:rPr>
                <w:rFonts w:hAnsiTheme="minorHAnsi" w:cstheme="minorHAnsi"/>
                <w:lang w:val="lt-LT"/>
              </w:rPr>
            </w:pPr>
            <w:r w:rsidRPr="001B368C">
              <w:rPr>
                <w:rFonts w:hAnsiTheme="minorHAnsi" w:cstheme="minorHAnsi"/>
                <w:lang w:val="lt-LT"/>
              </w:rPr>
              <w:t>Šaligatviai gerai apšviesti ir matomi</w:t>
            </w:r>
          </w:p>
        </w:tc>
        <w:tc>
          <w:tcPr>
            <w:tcW w:w="338" w:type="dxa"/>
          </w:tcPr>
          <w:p w14:paraId="6EC42188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75474D39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4B6A766C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4E4DEAAB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1E308F5E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</w:tr>
      <w:tr w:rsidR="008A466D" w:rsidRPr="001B368C" w14:paraId="5BA2C7D9" w14:textId="77777777" w:rsidTr="74FAC23A">
        <w:tc>
          <w:tcPr>
            <w:tcW w:w="8797" w:type="dxa"/>
          </w:tcPr>
          <w:p w14:paraId="3131A0B5" w14:textId="61AD9010" w:rsidR="008A466D" w:rsidRPr="001B368C" w:rsidRDefault="001B368C" w:rsidP="00BA54D9">
            <w:pPr>
              <w:rPr>
                <w:rFonts w:hAnsiTheme="minorHAnsi" w:cstheme="minorHAnsi"/>
                <w:lang w:val="lt-LT"/>
              </w:rPr>
            </w:pPr>
            <w:r w:rsidRPr="001B368C">
              <w:rPr>
                <w:rFonts w:hAnsiTheme="minorHAnsi" w:cstheme="minorHAnsi"/>
                <w:lang w:val="lt-LT"/>
              </w:rPr>
              <w:t>Šaligatviai yra pakankamai apsaugoti nuo saulės spindulių ir gerai apšviesti</w:t>
            </w:r>
          </w:p>
        </w:tc>
        <w:tc>
          <w:tcPr>
            <w:tcW w:w="338" w:type="dxa"/>
          </w:tcPr>
          <w:p w14:paraId="57EEFBEC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0643611C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61F11083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78136B45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1C0735AC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</w:tr>
      <w:tr w:rsidR="008A466D" w:rsidRPr="001B368C" w14:paraId="65839C5B" w14:textId="77777777" w:rsidTr="74FAC23A">
        <w:tc>
          <w:tcPr>
            <w:tcW w:w="8797" w:type="dxa"/>
          </w:tcPr>
          <w:p w14:paraId="0ED9AACC" w14:textId="3B78E0A4" w:rsidR="008A466D" w:rsidRPr="001B368C" w:rsidRDefault="001B368C" w:rsidP="00BA54D9">
            <w:pPr>
              <w:rPr>
                <w:rFonts w:hAnsiTheme="minorHAnsi" w:cstheme="minorHAnsi"/>
                <w:lang w:val="lt-LT"/>
              </w:rPr>
            </w:pPr>
            <w:r w:rsidRPr="001B368C">
              <w:rPr>
                <w:rFonts w:hAnsiTheme="minorHAnsi" w:cstheme="minorHAnsi"/>
                <w:lang w:val="lt-LT"/>
              </w:rPr>
              <w:t>Yra pakankamai šiukšliadėžių.</w:t>
            </w:r>
          </w:p>
        </w:tc>
        <w:tc>
          <w:tcPr>
            <w:tcW w:w="338" w:type="dxa"/>
          </w:tcPr>
          <w:p w14:paraId="4F7A1B37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1A72F549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47389F00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6238A6A7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  <w:tc>
          <w:tcPr>
            <w:tcW w:w="338" w:type="dxa"/>
          </w:tcPr>
          <w:p w14:paraId="325E44D6" w14:textId="77777777" w:rsidR="008A466D" w:rsidRPr="001B368C" w:rsidRDefault="008A466D" w:rsidP="00BA54D9">
            <w:pPr>
              <w:rPr>
                <w:rFonts w:hAnsiTheme="minorHAnsi" w:cstheme="minorHAnsi"/>
                <w:lang w:val="lt-LT"/>
              </w:rPr>
            </w:pPr>
          </w:p>
        </w:tc>
      </w:tr>
    </w:tbl>
    <w:p w14:paraId="05124E5E" w14:textId="77777777" w:rsidR="008A466D" w:rsidRPr="00DE462B" w:rsidRDefault="008A466D" w:rsidP="008A466D">
      <w:pPr>
        <w:rPr>
          <w:rFonts w:hAnsiTheme="minorHAnsi" w:cstheme="minorHAnsi"/>
          <w:sz w:val="16"/>
          <w:szCs w:val="16"/>
          <w:lang w:val="lt-LT"/>
        </w:rPr>
      </w:pPr>
    </w:p>
    <w:p w14:paraId="1C6948CB" w14:textId="5D29BCB8" w:rsidR="008A466D" w:rsidRPr="00DE462B" w:rsidRDefault="000722A3" w:rsidP="008A466D">
      <w:pPr>
        <w:rPr>
          <w:rFonts w:hAnsiTheme="minorHAnsi" w:cstheme="minorHAnsi"/>
          <w:sz w:val="24"/>
          <w:szCs w:val="24"/>
          <w:lang w:val="lt-LT"/>
        </w:rPr>
      </w:pPr>
      <w:r>
        <w:rPr>
          <w:rFonts w:hAnsiTheme="minorHAnsi" w:cstheme="minorHAnsi"/>
          <w:sz w:val="24"/>
          <w:szCs w:val="24"/>
          <w:lang w:val="lt-LT"/>
        </w:rPr>
        <w:t>Ką dar pastebėjote? Ką papildomai norėtumėte įrašyti?</w:t>
      </w:r>
    </w:p>
    <w:p w14:paraId="0E1A5D7B" w14:textId="5189DC67" w:rsidR="001B368C" w:rsidRDefault="001B368C">
      <w:pPr>
        <w:rPr>
          <w:rFonts w:hAnsiTheme="minorHAnsi" w:cstheme="minorHAnsi"/>
          <w:lang w:val="lt-LT"/>
        </w:rPr>
      </w:pPr>
      <w:r>
        <w:rPr>
          <w:rFonts w:hAnsiTheme="minorHAnsi" w:cstheme="minorHAnsi"/>
          <w:lang w:val="lt-LT"/>
        </w:rPr>
        <w:br w:type="page"/>
      </w:r>
    </w:p>
    <w:p w14:paraId="30D93C60" w14:textId="77777777" w:rsidR="008A466D" w:rsidRPr="00DE462B" w:rsidRDefault="008A466D" w:rsidP="008A466D">
      <w:pPr>
        <w:rPr>
          <w:rFonts w:hAnsiTheme="minorHAnsi" w:cstheme="minorHAnsi"/>
          <w:lang w:val="lt-LT"/>
        </w:rPr>
      </w:pPr>
    </w:p>
    <w:p w14:paraId="506A56B5" w14:textId="3A2EE496" w:rsidR="00BC3FD2" w:rsidRPr="00DE462B" w:rsidRDefault="00997890" w:rsidP="001B368C">
      <w:pPr>
        <w:rPr>
          <w:rFonts w:hAnsiTheme="minorHAnsi" w:cstheme="minorHAnsi"/>
          <w:b/>
          <w:bCs/>
          <w:sz w:val="32"/>
          <w:szCs w:val="32"/>
          <w:lang w:val="lt-LT"/>
        </w:rPr>
      </w:pPr>
      <w:r w:rsidRPr="00DE462B">
        <w:rPr>
          <w:rFonts w:hAnsiTheme="minorHAnsi" w:cstheme="minorHAnsi"/>
          <w:noProof/>
          <w:shd w:val="clear" w:color="auto" w:fill="FFFFFF"/>
          <w:lang w:val="lt-LT" w:eastAsia="de-DE"/>
        </w:rPr>
        <w:drawing>
          <wp:anchor distT="0" distB="0" distL="114300" distR="114300" simplePos="0" relativeHeight="251663360" behindDoc="1" locked="0" layoutInCell="1" allowOverlap="1" wp14:anchorId="29A424F7" wp14:editId="17EFE84A">
            <wp:simplePos x="0" y="0"/>
            <wp:positionH relativeFrom="column">
              <wp:posOffset>6214533</wp:posOffset>
            </wp:positionH>
            <wp:positionV relativeFrom="paragraph">
              <wp:posOffset>212</wp:posOffset>
            </wp:positionV>
            <wp:extent cx="437515" cy="347345"/>
            <wp:effectExtent l="0" t="0" r="0" b="0"/>
            <wp:wrapTight wrapText="bothSides">
              <wp:wrapPolygon edited="0">
                <wp:start x="8778" y="0"/>
                <wp:lineTo x="0" y="3159"/>
                <wp:lineTo x="0" y="16585"/>
                <wp:lineTo x="6270" y="20534"/>
                <wp:lineTo x="14421" y="20534"/>
                <wp:lineTo x="20691" y="16585"/>
                <wp:lineTo x="20691" y="3159"/>
                <wp:lineTo x="12540" y="0"/>
                <wp:lineTo x="8778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8C">
        <w:rPr>
          <w:rFonts w:hAnsiTheme="minorHAnsi" w:cstheme="minorHAnsi"/>
          <w:b/>
          <w:bCs/>
          <w:sz w:val="32"/>
          <w:szCs w:val="32"/>
          <w:lang w:val="lt-LT"/>
        </w:rPr>
        <w:t>Santrauka</w:t>
      </w:r>
    </w:p>
    <w:p w14:paraId="5F3D4613" w14:textId="4CB624A3" w:rsidR="00EE3D09" w:rsidRPr="00DE462B" w:rsidRDefault="00EE3D09" w:rsidP="00A220A8">
      <w:pPr>
        <w:jc w:val="center"/>
        <w:rPr>
          <w:rFonts w:hAnsiTheme="minorHAnsi" w:cstheme="minorHAnsi"/>
          <w:b/>
          <w:bCs/>
          <w:sz w:val="32"/>
          <w:szCs w:val="32"/>
          <w:lang w:val="lt-LT"/>
        </w:rPr>
      </w:pPr>
    </w:p>
    <w:p w14:paraId="02A863F9" w14:textId="77777777" w:rsidR="00EE3D09" w:rsidRPr="00DE462B" w:rsidRDefault="00EE3D09" w:rsidP="00A220A8">
      <w:pPr>
        <w:jc w:val="center"/>
        <w:rPr>
          <w:rFonts w:hAnsiTheme="minorHAnsi" w:cstheme="minorHAnsi"/>
          <w:lang w:val="lt-LT"/>
        </w:rPr>
      </w:pPr>
    </w:p>
    <w:p w14:paraId="558A6429" w14:textId="1DA54F58" w:rsidR="00FB2BD9" w:rsidRPr="00DE462B" w:rsidRDefault="001B368C" w:rsidP="004C525B">
      <w:pPr>
        <w:rPr>
          <w:rFonts w:hAnsiTheme="minorHAnsi" w:cstheme="minorHAnsi"/>
          <w:b/>
          <w:bCs/>
          <w:sz w:val="24"/>
          <w:szCs w:val="24"/>
          <w:lang w:val="lt-LT"/>
        </w:rPr>
      </w:pPr>
      <w:r>
        <w:rPr>
          <w:rFonts w:hAnsiTheme="minorHAnsi" w:cstheme="minorHAnsi"/>
          <w:b/>
          <w:bCs/>
          <w:sz w:val="24"/>
          <w:szCs w:val="24"/>
          <w:lang w:val="lt-LT"/>
        </w:rPr>
        <w:t>Koks bendras įspūdis apžiūrėjus šią vietą / rajoną</w:t>
      </w:r>
      <w:r w:rsidR="00EE3D09" w:rsidRPr="00DE462B">
        <w:rPr>
          <w:rFonts w:hAnsiTheme="minorHAnsi" w:cstheme="minorHAnsi"/>
          <w:b/>
          <w:bCs/>
          <w:sz w:val="24"/>
          <w:szCs w:val="24"/>
          <w:lang w:val="lt-LT"/>
        </w:rPr>
        <w:t>?</w:t>
      </w:r>
    </w:p>
    <w:p w14:paraId="2F6A99DC" w14:textId="77777777" w:rsidR="00EE3D09" w:rsidRPr="00DE462B" w:rsidRDefault="00EE3D09" w:rsidP="004C525B">
      <w:pPr>
        <w:rPr>
          <w:rFonts w:hAnsiTheme="minorHAnsi" w:cstheme="minorHAnsi"/>
          <w:b/>
          <w:bCs/>
          <w:sz w:val="24"/>
          <w:szCs w:val="24"/>
          <w:lang w:val="lt-LT"/>
        </w:rPr>
      </w:pPr>
    </w:p>
    <w:p w14:paraId="739D7604" w14:textId="56F4ED7A" w:rsidR="00A20FA3" w:rsidRPr="00DE462B" w:rsidRDefault="00A20FA3" w:rsidP="00A20FA3">
      <w:pPr>
        <w:pStyle w:val="Listenabsatz"/>
        <w:ind w:left="7440" w:firstLine="348"/>
        <w:jc w:val="right"/>
        <w:rPr>
          <w:rFonts w:hAnsiTheme="minorHAnsi" w:cstheme="minorHAnsi"/>
          <w:sz w:val="20"/>
          <w:szCs w:val="20"/>
          <w:lang w:val="lt-LT"/>
        </w:rPr>
      </w:pPr>
      <w:r>
        <w:rPr>
          <w:rFonts w:hAnsiTheme="minorHAnsi" w:cstheme="minorHAnsi"/>
          <w:sz w:val="20"/>
          <w:szCs w:val="20"/>
          <w:lang w:val="lt-LT"/>
        </w:rPr>
        <w:t>1</w:t>
      </w:r>
      <w:r w:rsidRPr="00DE462B">
        <w:rPr>
          <w:rFonts w:hAnsiTheme="minorHAnsi" w:cstheme="minorHAnsi"/>
          <w:sz w:val="20"/>
          <w:szCs w:val="20"/>
          <w:lang w:val="lt-LT"/>
        </w:rPr>
        <w:t>- sutinku, 5 - nesutinku</w:t>
      </w:r>
    </w:p>
    <w:p w14:paraId="760B1454" w14:textId="7AC56F2F" w:rsidR="004C525B" w:rsidRPr="00DE462B" w:rsidRDefault="004C525B" w:rsidP="004C525B">
      <w:pPr>
        <w:ind w:left="4956" w:firstLine="708"/>
        <w:rPr>
          <w:rFonts w:hAnsiTheme="minorHAnsi" w:cstheme="minorHAnsi"/>
          <w:lang w:val="lt-LT"/>
        </w:rPr>
      </w:pPr>
    </w:p>
    <w:p w14:paraId="03629057" w14:textId="77777777" w:rsidR="00A220A8" w:rsidRPr="00DE462B" w:rsidRDefault="00A220A8" w:rsidP="004C525B">
      <w:pPr>
        <w:ind w:left="4956" w:firstLine="708"/>
        <w:rPr>
          <w:rFonts w:hAnsiTheme="minorHAnsi" w:cstheme="minorHAnsi"/>
          <w:sz w:val="8"/>
          <w:szCs w:val="8"/>
          <w:lang w:val="lt-LT"/>
        </w:rPr>
      </w:pPr>
    </w:p>
    <w:p w14:paraId="5CD64A06" w14:textId="77777777" w:rsidR="004C525B" w:rsidRPr="00DE462B" w:rsidRDefault="004C525B" w:rsidP="004C525B">
      <w:pPr>
        <w:rPr>
          <w:rFonts w:hAnsiTheme="minorHAnsi" w:cstheme="minorHAnsi"/>
          <w:sz w:val="8"/>
          <w:szCs w:val="8"/>
          <w:lang w:val="lt-LT"/>
        </w:rPr>
      </w:pPr>
    </w:p>
    <w:p w14:paraId="23E2B581" w14:textId="51192C0A" w:rsidR="004C525B" w:rsidRPr="00DE462B" w:rsidRDefault="00D06B00" w:rsidP="004C525B">
      <w:pPr>
        <w:rPr>
          <w:rFonts w:hAnsiTheme="minorHAnsi" w:cstheme="minorHAnsi"/>
          <w:sz w:val="24"/>
          <w:szCs w:val="24"/>
          <w:lang w:val="lt-LT"/>
        </w:rPr>
      </w:pPr>
      <w:r w:rsidRPr="00DE462B">
        <w:rPr>
          <w:rFonts w:hAnsiTheme="minorHAnsi" w:cstheme="minorHAnsi"/>
          <w:sz w:val="24"/>
          <w:szCs w:val="24"/>
          <w:lang w:val="lt-LT"/>
        </w:rPr>
        <w:t xml:space="preserve">X </w:t>
      </w:r>
      <w:r w:rsidR="001B368C">
        <w:rPr>
          <w:rFonts w:hAnsiTheme="minorHAnsi" w:cstheme="minorHAnsi"/>
          <w:sz w:val="24"/>
          <w:szCs w:val="24"/>
          <w:lang w:val="lt-LT"/>
        </w:rPr>
        <w:t>patogi pagyvenusiems žmonėms</w:t>
      </w:r>
      <w:r w:rsidR="008D0F50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1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C953D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2 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3  </w:t>
      </w:r>
      <w:r w:rsidR="00C953D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4 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>5</w:t>
      </w:r>
    </w:p>
    <w:p w14:paraId="4B59C9DD" w14:textId="77777777" w:rsidR="004C525B" w:rsidRPr="00DE462B" w:rsidRDefault="004C525B" w:rsidP="004C525B">
      <w:pPr>
        <w:rPr>
          <w:rFonts w:hAnsiTheme="minorHAnsi" w:cstheme="minorHAnsi"/>
          <w:sz w:val="24"/>
          <w:szCs w:val="24"/>
          <w:lang w:val="lt-LT"/>
        </w:rPr>
      </w:pPr>
    </w:p>
    <w:p w14:paraId="4EA1FF5F" w14:textId="30A39C5A" w:rsidR="004C525B" w:rsidRPr="00DE462B" w:rsidRDefault="006620E6" w:rsidP="004C525B">
      <w:pPr>
        <w:rPr>
          <w:rFonts w:hAnsiTheme="minorHAnsi" w:cstheme="minorHAnsi"/>
          <w:sz w:val="24"/>
          <w:szCs w:val="24"/>
          <w:lang w:val="lt-LT"/>
        </w:rPr>
      </w:pPr>
      <w:r>
        <w:rPr>
          <w:rFonts w:hAnsiTheme="minorHAnsi" w:cstheme="minorHAnsi"/>
          <w:sz w:val="24"/>
          <w:szCs w:val="24"/>
          <w:lang w:val="lt-LT"/>
        </w:rPr>
        <w:t>Takai</w:t>
      </w:r>
      <w:r w:rsidR="00EE3D09" w:rsidRPr="00DE462B">
        <w:rPr>
          <w:rFonts w:hAnsiTheme="minorHAnsi" w:cstheme="minorHAnsi"/>
          <w:sz w:val="24"/>
          <w:szCs w:val="24"/>
          <w:lang w:val="lt-LT"/>
        </w:rPr>
        <w:t xml:space="preserve"> X </w:t>
      </w:r>
      <w:r>
        <w:rPr>
          <w:rFonts w:hAnsiTheme="minorHAnsi" w:cstheme="minorHAnsi"/>
          <w:sz w:val="24"/>
          <w:szCs w:val="24"/>
          <w:lang w:val="lt-LT"/>
        </w:rPr>
        <w:t>tinkami važiuoti neįgaliojo vežimėliu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ab/>
      </w:r>
      <w:r w:rsidR="008D6CCD" w:rsidRPr="00DE462B">
        <w:rPr>
          <w:rFonts w:hAnsiTheme="minorHAnsi" w:cstheme="minorHAnsi"/>
          <w:sz w:val="24"/>
          <w:szCs w:val="24"/>
          <w:lang w:val="lt-LT"/>
        </w:rPr>
        <w:t xml:space="preserve">        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1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2 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3  </w:t>
      </w:r>
      <w:r w:rsidR="00C953D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4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 </w:t>
      </w:r>
      <w:r w:rsidR="00C953D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>5</w:t>
      </w:r>
    </w:p>
    <w:p w14:paraId="37CEC26B" w14:textId="77777777" w:rsidR="004C525B" w:rsidRPr="00DE462B" w:rsidRDefault="004C525B" w:rsidP="004C525B">
      <w:pPr>
        <w:rPr>
          <w:rFonts w:hAnsiTheme="minorHAnsi" w:cstheme="minorHAnsi"/>
          <w:lang w:val="lt-LT"/>
        </w:rPr>
      </w:pP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</w:p>
    <w:p w14:paraId="568DEBBE" w14:textId="372A4D45" w:rsidR="00A840EB" w:rsidRPr="00DE462B" w:rsidRDefault="006620E6" w:rsidP="00A840EB">
      <w:pPr>
        <w:rPr>
          <w:rFonts w:hAnsiTheme="minorHAnsi" w:cstheme="minorHAnsi"/>
          <w:sz w:val="24"/>
          <w:szCs w:val="24"/>
          <w:lang w:val="lt-LT"/>
        </w:rPr>
      </w:pPr>
      <w:r>
        <w:rPr>
          <w:rFonts w:hAnsiTheme="minorHAnsi" w:cstheme="minorHAnsi"/>
          <w:sz w:val="24"/>
          <w:szCs w:val="24"/>
          <w:lang w:val="lt-LT"/>
        </w:rPr>
        <w:t>Takai</w:t>
      </w:r>
      <w:r w:rsidRPr="00DE462B">
        <w:rPr>
          <w:rFonts w:hAnsiTheme="minorHAnsi" w:cstheme="minorHAnsi"/>
          <w:sz w:val="24"/>
          <w:szCs w:val="24"/>
          <w:lang w:val="lt-LT"/>
        </w:rPr>
        <w:t xml:space="preserve"> X </w:t>
      </w:r>
      <w:r>
        <w:rPr>
          <w:rFonts w:hAnsiTheme="minorHAnsi" w:cstheme="minorHAnsi"/>
          <w:sz w:val="24"/>
          <w:szCs w:val="24"/>
          <w:lang w:val="lt-LT"/>
        </w:rPr>
        <w:t>tinkami eiti su vaikštyne, stumti kūdikio vežimėlį</w:t>
      </w:r>
      <w:r w:rsidR="00EE3D09" w:rsidRPr="00DE462B">
        <w:rPr>
          <w:rFonts w:hAnsiTheme="minorHAnsi" w:cstheme="minorHAnsi"/>
          <w:sz w:val="24"/>
          <w:szCs w:val="24"/>
          <w:lang w:val="lt-LT"/>
        </w:rPr>
        <w:t xml:space="preserve">.        </w:t>
      </w:r>
      <w:r w:rsidR="00A840EB" w:rsidRPr="00DE462B">
        <w:rPr>
          <w:rFonts w:hAnsiTheme="minorHAnsi" w:cstheme="minorHAnsi"/>
          <w:sz w:val="24"/>
          <w:szCs w:val="24"/>
          <w:lang w:val="lt-LT"/>
        </w:rPr>
        <w:t xml:space="preserve">  </w:t>
      </w:r>
      <w:r w:rsidR="008D0F50" w:rsidRPr="00DE462B">
        <w:rPr>
          <w:rFonts w:hAnsiTheme="minorHAnsi" w:cstheme="minorHAnsi"/>
          <w:sz w:val="24"/>
          <w:szCs w:val="24"/>
          <w:lang w:val="lt-LT"/>
        </w:rPr>
        <w:t xml:space="preserve">           </w:t>
      </w:r>
      <w:r w:rsidR="00A840EB" w:rsidRPr="00DE462B">
        <w:rPr>
          <w:rFonts w:hAnsiTheme="minorHAnsi" w:cstheme="minorHAnsi"/>
          <w:sz w:val="24"/>
          <w:szCs w:val="24"/>
          <w:lang w:val="lt-LT"/>
        </w:rPr>
        <w:t xml:space="preserve">1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A840E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C953D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A840EB" w:rsidRPr="00DE462B">
        <w:rPr>
          <w:rFonts w:hAnsiTheme="minorHAnsi" w:cstheme="minorHAnsi"/>
          <w:sz w:val="24"/>
          <w:szCs w:val="24"/>
          <w:lang w:val="lt-LT"/>
        </w:rPr>
        <w:t xml:space="preserve">2 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A840EB" w:rsidRPr="00DE462B">
        <w:rPr>
          <w:rFonts w:hAnsiTheme="minorHAnsi" w:cstheme="minorHAnsi"/>
          <w:sz w:val="24"/>
          <w:szCs w:val="24"/>
          <w:lang w:val="lt-LT"/>
        </w:rPr>
        <w:t xml:space="preserve">3 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A840EB" w:rsidRPr="00DE462B">
        <w:rPr>
          <w:rFonts w:hAnsiTheme="minorHAnsi" w:cstheme="minorHAnsi"/>
          <w:sz w:val="24"/>
          <w:szCs w:val="24"/>
          <w:lang w:val="lt-LT"/>
        </w:rPr>
        <w:t xml:space="preserve">4  </w:t>
      </w:r>
      <w:r w:rsidR="00C953D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A840EB" w:rsidRPr="00DE462B">
        <w:rPr>
          <w:rFonts w:hAnsiTheme="minorHAnsi" w:cstheme="minorHAnsi"/>
          <w:sz w:val="24"/>
          <w:szCs w:val="24"/>
          <w:lang w:val="lt-LT"/>
        </w:rPr>
        <w:t>5</w:t>
      </w:r>
    </w:p>
    <w:p w14:paraId="5C62D4E3" w14:textId="41A3051D" w:rsidR="00A840EB" w:rsidRPr="00DE462B" w:rsidRDefault="00A840EB" w:rsidP="004C525B">
      <w:pPr>
        <w:rPr>
          <w:rFonts w:hAnsiTheme="minorHAnsi" w:cstheme="minorHAnsi"/>
          <w:lang w:val="lt-LT"/>
        </w:rPr>
      </w:pP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  <w:r w:rsidRPr="00DE462B">
        <w:rPr>
          <w:rFonts w:hAnsiTheme="minorHAnsi" w:cstheme="minorHAnsi"/>
          <w:lang w:val="lt-LT"/>
        </w:rPr>
        <w:tab/>
      </w:r>
    </w:p>
    <w:p w14:paraId="120553B9" w14:textId="6CFE234E" w:rsidR="004C525B" w:rsidRPr="00DE462B" w:rsidRDefault="00EE3D09" w:rsidP="004C525B">
      <w:pPr>
        <w:rPr>
          <w:rFonts w:hAnsiTheme="minorHAnsi" w:cstheme="minorHAnsi"/>
          <w:sz w:val="24"/>
          <w:szCs w:val="24"/>
          <w:lang w:val="lt-LT"/>
        </w:rPr>
      </w:pPr>
      <w:r w:rsidRPr="00DE462B">
        <w:rPr>
          <w:rFonts w:hAnsiTheme="minorHAnsi" w:cstheme="minorHAnsi"/>
          <w:sz w:val="24"/>
          <w:szCs w:val="24"/>
          <w:lang w:val="lt-LT"/>
        </w:rPr>
        <w:t xml:space="preserve">X </w:t>
      </w:r>
      <w:r w:rsidR="006620E6">
        <w:rPr>
          <w:rFonts w:hAnsiTheme="minorHAnsi" w:cstheme="minorHAnsi"/>
          <w:sz w:val="24"/>
          <w:szCs w:val="24"/>
          <w:lang w:val="lt-LT"/>
        </w:rPr>
        <w:t>yra palanki senatvei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ab/>
      </w:r>
      <w:r w:rsidR="004C525B" w:rsidRPr="00DE462B">
        <w:rPr>
          <w:rFonts w:hAnsiTheme="minorHAnsi" w:cstheme="minorHAnsi"/>
          <w:sz w:val="24"/>
          <w:szCs w:val="24"/>
          <w:lang w:val="lt-LT"/>
        </w:rPr>
        <w:tab/>
      </w:r>
      <w:r w:rsidR="008D0F50" w:rsidRPr="00DE462B">
        <w:rPr>
          <w:rFonts w:hAnsiTheme="minorHAnsi" w:cstheme="minorHAnsi"/>
          <w:sz w:val="24"/>
          <w:szCs w:val="24"/>
          <w:lang w:val="lt-LT"/>
        </w:rPr>
        <w:t xml:space="preserve">                                                       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1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C953D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2 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3  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 xml:space="preserve">4  </w:t>
      </w:r>
      <w:r w:rsidR="00C953D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696D9B" w:rsidRPr="00DE462B">
        <w:rPr>
          <w:rFonts w:hAnsiTheme="minorHAnsi" w:cstheme="minorHAnsi"/>
          <w:sz w:val="24"/>
          <w:szCs w:val="24"/>
          <w:lang w:val="lt-LT"/>
        </w:rPr>
        <w:t xml:space="preserve"> </w:t>
      </w:r>
      <w:r w:rsidR="004C525B" w:rsidRPr="00DE462B">
        <w:rPr>
          <w:rFonts w:hAnsiTheme="minorHAnsi" w:cstheme="minorHAnsi"/>
          <w:sz w:val="24"/>
          <w:szCs w:val="24"/>
          <w:lang w:val="lt-LT"/>
        </w:rPr>
        <w:t>5</w:t>
      </w:r>
    </w:p>
    <w:p w14:paraId="7A4512E4" w14:textId="77777777" w:rsidR="004C525B" w:rsidRPr="00DE462B" w:rsidRDefault="004C525B" w:rsidP="004C525B">
      <w:pPr>
        <w:rPr>
          <w:rFonts w:hAnsiTheme="minorHAnsi" w:cstheme="minorHAnsi"/>
          <w:b/>
          <w:bCs/>
          <w:sz w:val="24"/>
          <w:szCs w:val="24"/>
          <w:lang w:val="lt-LT"/>
        </w:rPr>
      </w:pPr>
    </w:p>
    <w:p w14:paraId="624CA4F3" w14:textId="77777777" w:rsidR="008D0F50" w:rsidRPr="00DE462B" w:rsidRDefault="008D0F50" w:rsidP="004C525B">
      <w:pPr>
        <w:rPr>
          <w:rFonts w:hAnsiTheme="minorHAnsi" w:cstheme="minorHAnsi"/>
          <w:b/>
          <w:bCs/>
          <w:sz w:val="24"/>
          <w:szCs w:val="24"/>
          <w:lang w:val="lt-LT"/>
        </w:rPr>
      </w:pPr>
    </w:p>
    <w:p w14:paraId="3C25C52E" w14:textId="10C511AC" w:rsidR="008D0F50" w:rsidRPr="00DE462B" w:rsidRDefault="006620E6" w:rsidP="008D0F50">
      <w:pPr>
        <w:rPr>
          <w:rFonts w:hAnsiTheme="minorHAnsi" w:cstheme="minorHAnsi"/>
          <w:b/>
          <w:bCs/>
          <w:sz w:val="24"/>
          <w:szCs w:val="24"/>
          <w:lang w:val="lt-LT"/>
        </w:rPr>
      </w:pPr>
      <w:r>
        <w:rPr>
          <w:rFonts w:hAnsiTheme="minorHAnsi" w:cstheme="minorHAnsi"/>
          <w:b/>
          <w:bCs/>
          <w:sz w:val="24"/>
          <w:szCs w:val="24"/>
          <w:lang w:val="lt-LT"/>
        </w:rPr>
        <w:t>Kaip</w:t>
      </w:r>
      <w:r w:rsidR="008D0F50" w:rsidRPr="00DE462B">
        <w:rPr>
          <w:rFonts w:hAnsiTheme="minorHAnsi" w:cstheme="minorHAnsi"/>
          <w:b/>
          <w:bCs/>
          <w:sz w:val="24"/>
          <w:szCs w:val="24"/>
          <w:lang w:val="lt-LT"/>
        </w:rPr>
        <w:t xml:space="preserve"> (</w:t>
      </w:r>
      <w:r>
        <w:rPr>
          <w:rFonts w:hAnsiTheme="minorHAnsi" w:cstheme="minorHAnsi"/>
          <w:b/>
          <w:bCs/>
          <w:sz w:val="24"/>
          <w:szCs w:val="24"/>
          <w:lang w:val="lt-LT"/>
        </w:rPr>
        <w:t>vietos pavadinimas</w:t>
      </w:r>
      <w:r w:rsidR="008D0F50" w:rsidRPr="00DE462B">
        <w:rPr>
          <w:rFonts w:hAnsiTheme="minorHAnsi" w:cstheme="minorHAnsi"/>
          <w:b/>
          <w:bCs/>
          <w:sz w:val="24"/>
          <w:szCs w:val="24"/>
          <w:lang w:val="lt-LT"/>
        </w:rPr>
        <w:t xml:space="preserve">) </w:t>
      </w:r>
      <w:r>
        <w:rPr>
          <w:rFonts w:hAnsiTheme="minorHAnsi" w:cstheme="minorHAnsi"/>
          <w:b/>
          <w:bCs/>
          <w:sz w:val="24"/>
          <w:szCs w:val="24"/>
          <w:lang w:val="lt-LT"/>
        </w:rPr>
        <w:t>galima pagerinti patogumo pagyvenusiems žmonėms požiūriu</w:t>
      </w:r>
      <w:r w:rsidR="008D0F50" w:rsidRPr="00DE462B">
        <w:rPr>
          <w:rFonts w:hAnsiTheme="minorHAnsi" w:cstheme="minorHAnsi"/>
          <w:b/>
          <w:bCs/>
          <w:sz w:val="24"/>
          <w:szCs w:val="24"/>
          <w:lang w:val="lt-LT"/>
        </w:rPr>
        <w:t>?</w:t>
      </w:r>
    </w:p>
    <w:p w14:paraId="74CFFC4C" w14:textId="4A0C0E82" w:rsidR="008344AB" w:rsidRPr="00DE462B" w:rsidRDefault="006620E6" w:rsidP="008D0F50">
      <w:pPr>
        <w:rPr>
          <w:rFonts w:hAnsiTheme="minorHAnsi" w:cstheme="minorHAnsi"/>
          <w:lang w:val="lt-LT"/>
        </w:rPr>
      </w:pPr>
      <w:r>
        <w:rPr>
          <w:rFonts w:hAnsiTheme="minorHAnsi" w:cstheme="minorHAnsi"/>
          <w:b/>
          <w:bCs/>
          <w:sz w:val="24"/>
          <w:szCs w:val="24"/>
          <w:lang w:val="lt-LT"/>
        </w:rPr>
        <w:t>Užrašykite savo pasiūlymus</w:t>
      </w:r>
      <w:r w:rsidR="008D0F50" w:rsidRPr="00DE462B">
        <w:rPr>
          <w:rFonts w:hAnsiTheme="minorHAnsi" w:cstheme="minorHAnsi"/>
          <w:b/>
          <w:bCs/>
          <w:sz w:val="24"/>
          <w:szCs w:val="24"/>
          <w:lang w:val="lt-LT"/>
        </w:rPr>
        <w:t>:</w:t>
      </w:r>
      <w:r w:rsidR="008D0F50" w:rsidRPr="00DE462B">
        <w:rPr>
          <w:rFonts w:hAnsiTheme="minorHAnsi" w:cstheme="minorHAnsi"/>
          <w:b/>
          <w:bCs/>
          <w:sz w:val="24"/>
          <w:szCs w:val="24"/>
          <w:lang w:val="lt-LT"/>
        </w:rPr>
        <w:tab/>
      </w:r>
    </w:p>
    <w:p w14:paraId="72EED073" w14:textId="4E2BF2F2" w:rsidR="00BC68CE" w:rsidRPr="00DE462B" w:rsidRDefault="00BC68CE" w:rsidP="000A6463">
      <w:pPr>
        <w:rPr>
          <w:rFonts w:hAnsiTheme="minorHAnsi" w:cstheme="minorHAnsi"/>
          <w:lang w:val="lt-LT"/>
        </w:rPr>
      </w:pPr>
    </w:p>
    <w:p w14:paraId="071404C2" w14:textId="26074DF6" w:rsidR="00F31178" w:rsidRPr="00DE462B" w:rsidRDefault="00F31178" w:rsidP="000A6463">
      <w:pPr>
        <w:rPr>
          <w:rFonts w:hAnsiTheme="minorHAnsi" w:cstheme="minorHAnsi"/>
          <w:lang w:val="lt-LT"/>
        </w:rPr>
      </w:pPr>
    </w:p>
    <w:p w14:paraId="014694C9" w14:textId="77777777" w:rsidR="00F31178" w:rsidRPr="00DE462B" w:rsidRDefault="00F31178" w:rsidP="000A6463">
      <w:pPr>
        <w:rPr>
          <w:rFonts w:hAnsiTheme="minorHAnsi" w:cstheme="minorHAnsi"/>
          <w:lang w:val="lt-LT"/>
        </w:rPr>
      </w:pPr>
    </w:p>
    <w:p w14:paraId="20AD1ABB" w14:textId="10423B59" w:rsidR="00A220A8" w:rsidRPr="00DE462B" w:rsidRDefault="00A220A8" w:rsidP="000A6463">
      <w:pPr>
        <w:rPr>
          <w:rFonts w:hAnsiTheme="minorHAnsi" w:cstheme="minorHAnsi"/>
          <w:lang w:val="lt-LT"/>
        </w:rPr>
      </w:pPr>
    </w:p>
    <w:p w14:paraId="57EB83BF" w14:textId="012A1BFE" w:rsidR="00D06B00" w:rsidRPr="00DE462B" w:rsidRDefault="00D06B00" w:rsidP="000A6463">
      <w:pPr>
        <w:rPr>
          <w:rFonts w:hAnsiTheme="minorHAnsi" w:cstheme="minorHAnsi"/>
          <w:lang w:val="lt-LT"/>
        </w:rPr>
      </w:pPr>
    </w:p>
    <w:p w14:paraId="47809E70" w14:textId="2C4B0D40" w:rsidR="00D06B00" w:rsidRPr="00DE462B" w:rsidRDefault="00D06B00" w:rsidP="000A6463">
      <w:pPr>
        <w:rPr>
          <w:rFonts w:hAnsiTheme="minorHAnsi" w:cstheme="minorHAnsi"/>
          <w:lang w:val="lt-LT"/>
        </w:rPr>
      </w:pPr>
    </w:p>
    <w:p w14:paraId="56481808" w14:textId="77777777" w:rsidR="00D06B00" w:rsidRPr="00DE462B" w:rsidRDefault="00D06B00" w:rsidP="000A6463">
      <w:pPr>
        <w:rPr>
          <w:rFonts w:hAnsiTheme="minorHAnsi" w:cstheme="minorHAnsi"/>
          <w:lang w:val="lt-LT"/>
        </w:rPr>
      </w:pPr>
    </w:p>
    <w:p w14:paraId="6F8949B0" w14:textId="77777777" w:rsidR="00A220A8" w:rsidRPr="00DE462B" w:rsidRDefault="00A220A8" w:rsidP="000A6463">
      <w:pPr>
        <w:rPr>
          <w:rFonts w:hAnsiTheme="minorHAnsi" w:cstheme="minorHAnsi"/>
          <w:lang w:val="lt-LT"/>
        </w:rPr>
      </w:pPr>
    </w:p>
    <w:p w14:paraId="08BF6CBD" w14:textId="77777777" w:rsidR="00A40D20" w:rsidRPr="00DE462B" w:rsidRDefault="00A40D20" w:rsidP="000A6463">
      <w:pPr>
        <w:rPr>
          <w:rFonts w:hAnsiTheme="minorHAnsi" w:cstheme="minorHAnsi"/>
          <w:sz w:val="24"/>
          <w:szCs w:val="24"/>
          <w:lang w:val="lt-LT"/>
        </w:rPr>
      </w:pPr>
    </w:p>
    <w:p w14:paraId="4A8B5C41" w14:textId="369DD4FA" w:rsidR="00217EB6" w:rsidRPr="00DE462B" w:rsidRDefault="001B368C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  <w:r>
        <w:rPr>
          <w:rFonts w:hAnsiTheme="minorHAnsi" w:cstheme="minorHAnsi"/>
          <w:b/>
          <w:bCs/>
          <w:sz w:val="28"/>
          <w:szCs w:val="28"/>
          <w:lang w:val="lt-LT"/>
        </w:rPr>
        <w:t>Dėkojame už bendradarbiavimą</w:t>
      </w:r>
      <w:r w:rsidR="008D0F50" w:rsidRPr="00DE462B">
        <w:rPr>
          <w:rFonts w:hAnsiTheme="minorHAnsi" w:cstheme="minorHAnsi"/>
          <w:b/>
          <w:bCs/>
          <w:sz w:val="28"/>
          <w:szCs w:val="28"/>
          <w:lang w:val="lt-LT"/>
        </w:rPr>
        <w:t xml:space="preserve">! </w:t>
      </w:r>
    </w:p>
    <w:p w14:paraId="32078492" w14:textId="6575B5FF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6FD3D31F" w14:textId="2C574426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2ADE3142" w14:textId="29148772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139CEB6C" w14:textId="06003AE5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51E0208F" w14:textId="1E4DDEB9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2C6631B4" w14:textId="678D9FB4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3F34AA03" w14:textId="626B04F6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3EAA4355" w14:textId="24E5F849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2572CB48" w14:textId="3FED5CED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1012CCCA" w14:textId="3C4708F2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0C2F0229" w14:textId="027294FF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00CAB3A9" w14:textId="7B5B16A3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70805D8C" w14:textId="0791B814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7C4F8040" w14:textId="10F7FECE" w:rsidR="00D06B00" w:rsidRPr="00DE462B" w:rsidRDefault="00D06B00" w:rsidP="00A220A8">
      <w:pPr>
        <w:jc w:val="center"/>
        <w:rPr>
          <w:rFonts w:hAnsiTheme="minorHAnsi" w:cstheme="minorHAnsi"/>
          <w:b/>
          <w:bCs/>
          <w:sz w:val="28"/>
          <w:szCs w:val="28"/>
          <w:lang w:val="lt-LT"/>
        </w:rPr>
      </w:pPr>
    </w:p>
    <w:p w14:paraId="479ECAA2" w14:textId="6F717DAA" w:rsidR="00CE25AA" w:rsidRPr="00DE462B" w:rsidRDefault="00CE25AA" w:rsidP="000A6463">
      <w:pPr>
        <w:rPr>
          <w:rFonts w:hAnsiTheme="minorHAnsi" w:cstheme="minorHAnsi"/>
          <w:lang w:val="lt-LT"/>
        </w:rPr>
      </w:pPr>
    </w:p>
    <w:sectPr w:rsidR="00CE25AA" w:rsidRPr="00DE462B" w:rsidSect="008931D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B7FC6" w14:textId="77777777" w:rsidR="004E3678" w:rsidRDefault="004E3678" w:rsidP="00DB3A74">
      <w:pPr>
        <w:spacing w:line="240" w:lineRule="auto"/>
      </w:pPr>
      <w:r>
        <w:separator/>
      </w:r>
    </w:p>
  </w:endnote>
  <w:endnote w:type="continuationSeparator" w:id="0">
    <w:p w14:paraId="2FD6E204" w14:textId="77777777" w:rsidR="004E3678" w:rsidRDefault="004E3678" w:rsidP="00DB3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FD95" w14:textId="3DBE7813" w:rsidR="00DB3A74" w:rsidRPr="009807FF" w:rsidRDefault="003A4463" w:rsidP="003A4463">
    <w:pPr>
      <w:pStyle w:val="Fuzeile"/>
      <w:rPr>
        <w:i/>
        <w:iCs/>
        <w:lang w:val="de-DE"/>
      </w:rPr>
    </w:pPr>
    <w:r>
      <w:rPr>
        <w:i/>
        <w:iCs/>
        <w:lang w:val="de-DE"/>
      </w:rPr>
      <w:t xml:space="preserve">                          </w:t>
    </w:r>
    <w:r w:rsidR="003D7D2F">
      <w:rPr>
        <w:i/>
        <w:iCs/>
        <w:lang w:val="de-DE"/>
      </w:rPr>
      <w:t>©</w:t>
    </w:r>
    <w:r w:rsidR="003D7D2F">
      <w:rPr>
        <w:i/>
        <w:iCs/>
        <w:lang w:val="de-DE"/>
      </w:rPr>
      <w:t xml:space="preserve"> Mobilit</w:t>
    </w:r>
    <w:r w:rsidR="003D7D2F">
      <w:rPr>
        <w:i/>
        <w:iCs/>
        <w:lang w:val="de-DE"/>
      </w:rPr>
      <w:t>ä</w:t>
    </w:r>
    <w:r w:rsidR="003D7D2F">
      <w:rPr>
        <w:i/>
        <w:iCs/>
        <w:lang w:val="de-DE"/>
      </w:rPr>
      <w:t>ts-Scouts Wien</w:t>
    </w:r>
    <w:r w:rsidR="00DB3A74" w:rsidRPr="009807FF">
      <w:rPr>
        <w:i/>
        <w:iCs/>
        <w:lang w:val="de-DE"/>
      </w:rPr>
      <w:tab/>
    </w:r>
    <w:r w:rsidR="003908B2" w:rsidRPr="009807FF">
      <w:rPr>
        <w:i/>
        <w:iCs/>
        <w:lang w:val="de-DE"/>
      </w:rPr>
      <w:t xml:space="preserve">                          </w:t>
    </w:r>
    <w:r>
      <w:rPr>
        <w:i/>
        <w:iCs/>
        <w:lang w:val="de-DE"/>
      </w:rPr>
      <w:t xml:space="preserve">                                                         </w:t>
    </w:r>
    <w:r w:rsidR="003908B2">
      <w:rPr>
        <w:i/>
        <w:iCs/>
        <w:noProof/>
        <w:lang w:val="en-GB"/>
      </w:rPr>
      <w:drawing>
        <wp:inline distT="0" distB="0" distL="0" distR="0" wp14:anchorId="629B4A43" wp14:editId="4362542E">
          <wp:extent cx="1120775" cy="21781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913" cy="23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3A74" w:rsidRPr="009807FF">
      <w:rPr>
        <w:i/>
        <w:iCs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A9F2D" w14:textId="77777777" w:rsidR="004E3678" w:rsidRDefault="004E3678" w:rsidP="00DB3A74">
      <w:pPr>
        <w:spacing w:line="240" w:lineRule="auto"/>
      </w:pPr>
      <w:r>
        <w:separator/>
      </w:r>
    </w:p>
  </w:footnote>
  <w:footnote w:type="continuationSeparator" w:id="0">
    <w:p w14:paraId="6A3B6A38" w14:textId="77777777" w:rsidR="004E3678" w:rsidRDefault="004E3678" w:rsidP="00DB3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0535"/>
    <w:multiLevelType w:val="hybridMultilevel"/>
    <w:tmpl w:val="DA9E8AF8"/>
    <w:lvl w:ilvl="0" w:tplc="0407000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680" w:hanging="360"/>
      </w:pPr>
      <w:rPr>
        <w:rFonts w:ascii="Wingdings" w:hAnsi="Wingdings" w:hint="default"/>
      </w:rPr>
    </w:lvl>
  </w:abstractNum>
  <w:abstractNum w:abstractNumId="1" w15:restartNumberingAfterBreak="0">
    <w:nsid w:val="46101A95"/>
    <w:multiLevelType w:val="hybridMultilevel"/>
    <w:tmpl w:val="15C8E15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E6312"/>
    <w:multiLevelType w:val="hybridMultilevel"/>
    <w:tmpl w:val="3FECC0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B43EE"/>
    <w:multiLevelType w:val="hybridMultilevel"/>
    <w:tmpl w:val="A9B89B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7986"/>
    <w:multiLevelType w:val="hybridMultilevel"/>
    <w:tmpl w:val="916097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C32D1D"/>
    <w:multiLevelType w:val="hybridMultilevel"/>
    <w:tmpl w:val="1CCE81A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70C91"/>
    <w:multiLevelType w:val="hybridMultilevel"/>
    <w:tmpl w:val="980A4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D9"/>
    <w:rsid w:val="0000067E"/>
    <w:rsid w:val="00014698"/>
    <w:rsid w:val="0001773C"/>
    <w:rsid w:val="0002525F"/>
    <w:rsid w:val="00027C0C"/>
    <w:rsid w:val="00037789"/>
    <w:rsid w:val="000405B7"/>
    <w:rsid w:val="000412EB"/>
    <w:rsid w:val="0005041C"/>
    <w:rsid w:val="00055624"/>
    <w:rsid w:val="00067DA8"/>
    <w:rsid w:val="00070BB7"/>
    <w:rsid w:val="000722A3"/>
    <w:rsid w:val="000749EB"/>
    <w:rsid w:val="00084EC5"/>
    <w:rsid w:val="00085829"/>
    <w:rsid w:val="0009324D"/>
    <w:rsid w:val="000A11BD"/>
    <w:rsid w:val="000A5CD7"/>
    <w:rsid w:val="000A6463"/>
    <w:rsid w:val="000B2A54"/>
    <w:rsid w:val="000B2A57"/>
    <w:rsid w:val="000B4643"/>
    <w:rsid w:val="000B5855"/>
    <w:rsid w:val="000C2548"/>
    <w:rsid w:val="000E3EBB"/>
    <w:rsid w:val="000E7678"/>
    <w:rsid w:val="000F49E4"/>
    <w:rsid w:val="000F67DD"/>
    <w:rsid w:val="001000BD"/>
    <w:rsid w:val="0010753A"/>
    <w:rsid w:val="00107F71"/>
    <w:rsid w:val="00111F7D"/>
    <w:rsid w:val="00115139"/>
    <w:rsid w:val="00115809"/>
    <w:rsid w:val="001256C4"/>
    <w:rsid w:val="00127FA7"/>
    <w:rsid w:val="001324BC"/>
    <w:rsid w:val="00140CC8"/>
    <w:rsid w:val="001477B4"/>
    <w:rsid w:val="00152A2E"/>
    <w:rsid w:val="00160CB0"/>
    <w:rsid w:val="00181D01"/>
    <w:rsid w:val="00183650"/>
    <w:rsid w:val="00186420"/>
    <w:rsid w:val="00191AE5"/>
    <w:rsid w:val="001954EE"/>
    <w:rsid w:val="00196517"/>
    <w:rsid w:val="001A1C6F"/>
    <w:rsid w:val="001A4083"/>
    <w:rsid w:val="001A7E73"/>
    <w:rsid w:val="001B11FE"/>
    <w:rsid w:val="001B294B"/>
    <w:rsid w:val="001B368C"/>
    <w:rsid w:val="001B77CE"/>
    <w:rsid w:val="001C7318"/>
    <w:rsid w:val="001D3561"/>
    <w:rsid w:val="001E5455"/>
    <w:rsid w:val="001E7FE3"/>
    <w:rsid w:val="001F0CE3"/>
    <w:rsid w:val="001F36B4"/>
    <w:rsid w:val="001F6320"/>
    <w:rsid w:val="00203E4B"/>
    <w:rsid w:val="00205C84"/>
    <w:rsid w:val="00207F15"/>
    <w:rsid w:val="002138DE"/>
    <w:rsid w:val="0021685C"/>
    <w:rsid w:val="002174B8"/>
    <w:rsid w:val="00217EB6"/>
    <w:rsid w:val="00224F16"/>
    <w:rsid w:val="002330E1"/>
    <w:rsid w:val="00245EF2"/>
    <w:rsid w:val="00257E59"/>
    <w:rsid w:val="0027079B"/>
    <w:rsid w:val="00272594"/>
    <w:rsid w:val="002769A1"/>
    <w:rsid w:val="00281FCF"/>
    <w:rsid w:val="0028391E"/>
    <w:rsid w:val="00287316"/>
    <w:rsid w:val="002968A7"/>
    <w:rsid w:val="002A0021"/>
    <w:rsid w:val="002A4BD6"/>
    <w:rsid w:val="002B0E70"/>
    <w:rsid w:val="002B0F1A"/>
    <w:rsid w:val="002B7142"/>
    <w:rsid w:val="002C69ED"/>
    <w:rsid w:val="002D5518"/>
    <w:rsid w:val="002D5DA9"/>
    <w:rsid w:val="002E0845"/>
    <w:rsid w:val="002E5A80"/>
    <w:rsid w:val="002F05F5"/>
    <w:rsid w:val="002F4B6C"/>
    <w:rsid w:val="0030203D"/>
    <w:rsid w:val="0030797E"/>
    <w:rsid w:val="00315FB7"/>
    <w:rsid w:val="00320C4C"/>
    <w:rsid w:val="00327ACF"/>
    <w:rsid w:val="0033116B"/>
    <w:rsid w:val="00331690"/>
    <w:rsid w:val="00337EB6"/>
    <w:rsid w:val="00342BE7"/>
    <w:rsid w:val="00345E44"/>
    <w:rsid w:val="00354154"/>
    <w:rsid w:val="00360840"/>
    <w:rsid w:val="003650EB"/>
    <w:rsid w:val="003667A6"/>
    <w:rsid w:val="0038494A"/>
    <w:rsid w:val="00386F13"/>
    <w:rsid w:val="003908B2"/>
    <w:rsid w:val="00395D64"/>
    <w:rsid w:val="003A4463"/>
    <w:rsid w:val="003C401D"/>
    <w:rsid w:val="003C5E7B"/>
    <w:rsid w:val="003D2ED5"/>
    <w:rsid w:val="003D32CD"/>
    <w:rsid w:val="003D7D2F"/>
    <w:rsid w:val="003E1BED"/>
    <w:rsid w:val="003E3A43"/>
    <w:rsid w:val="003F18D9"/>
    <w:rsid w:val="003F69BD"/>
    <w:rsid w:val="00402524"/>
    <w:rsid w:val="00405DB4"/>
    <w:rsid w:val="00406805"/>
    <w:rsid w:val="00406B2A"/>
    <w:rsid w:val="00416647"/>
    <w:rsid w:val="00416C67"/>
    <w:rsid w:val="00423431"/>
    <w:rsid w:val="00424EA3"/>
    <w:rsid w:val="004324E1"/>
    <w:rsid w:val="00432CB8"/>
    <w:rsid w:val="00440C52"/>
    <w:rsid w:val="00444FE3"/>
    <w:rsid w:val="00452C51"/>
    <w:rsid w:val="00456F11"/>
    <w:rsid w:val="004608F3"/>
    <w:rsid w:val="0046484A"/>
    <w:rsid w:val="00464A2A"/>
    <w:rsid w:val="004659AF"/>
    <w:rsid w:val="00465FCA"/>
    <w:rsid w:val="00470746"/>
    <w:rsid w:val="004744AF"/>
    <w:rsid w:val="00477F2A"/>
    <w:rsid w:val="0048030E"/>
    <w:rsid w:val="00480A91"/>
    <w:rsid w:val="004839B9"/>
    <w:rsid w:val="0049070C"/>
    <w:rsid w:val="00493034"/>
    <w:rsid w:val="004A065B"/>
    <w:rsid w:val="004B1982"/>
    <w:rsid w:val="004B30E6"/>
    <w:rsid w:val="004C525B"/>
    <w:rsid w:val="004C7954"/>
    <w:rsid w:val="004E00D7"/>
    <w:rsid w:val="004E08B0"/>
    <w:rsid w:val="004E23F9"/>
    <w:rsid w:val="004E3678"/>
    <w:rsid w:val="0051081B"/>
    <w:rsid w:val="005134D7"/>
    <w:rsid w:val="00526BB6"/>
    <w:rsid w:val="00543E87"/>
    <w:rsid w:val="00553D5C"/>
    <w:rsid w:val="00556C78"/>
    <w:rsid w:val="00566ED8"/>
    <w:rsid w:val="005758EF"/>
    <w:rsid w:val="0058117C"/>
    <w:rsid w:val="00585091"/>
    <w:rsid w:val="00595D85"/>
    <w:rsid w:val="005964FE"/>
    <w:rsid w:val="00596837"/>
    <w:rsid w:val="005A1E70"/>
    <w:rsid w:val="005A25E3"/>
    <w:rsid w:val="005B0AC4"/>
    <w:rsid w:val="005B16C3"/>
    <w:rsid w:val="005B460F"/>
    <w:rsid w:val="005B4819"/>
    <w:rsid w:val="005C6522"/>
    <w:rsid w:val="005D2C1B"/>
    <w:rsid w:val="005D6104"/>
    <w:rsid w:val="005E08BC"/>
    <w:rsid w:val="005E08EB"/>
    <w:rsid w:val="005E0AF8"/>
    <w:rsid w:val="005E0B5C"/>
    <w:rsid w:val="005E5B8B"/>
    <w:rsid w:val="005F09C0"/>
    <w:rsid w:val="00606D8C"/>
    <w:rsid w:val="00615413"/>
    <w:rsid w:val="006322A6"/>
    <w:rsid w:val="00636CCD"/>
    <w:rsid w:val="006428C5"/>
    <w:rsid w:val="00646928"/>
    <w:rsid w:val="00647B64"/>
    <w:rsid w:val="00653DFF"/>
    <w:rsid w:val="00657311"/>
    <w:rsid w:val="006620E6"/>
    <w:rsid w:val="00663FCD"/>
    <w:rsid w:val="00667111"/>
    <w:rsid w:val="006725C1"/>
    <w:rsid w:val="00680668"/>
    <w:rsid w:val="00680A3C"/>
    <w:rsid w:val="006925F4"/>
    <w:rsid w:val="00693D27"/>
    <w:rsid w:val="00695C1B"/>
    <w:rsid w:val="00696D9B"/>
    <w:rsid w:val="006A12D4"/>
    <w:rsid w:val="006A5DC2"/>
    <w:rsid w:val="006B01BF"/>
    <w:rsid w:val="006B5001"/>
    <w:rsid w:val="006C00BB"/>
    <w:rsid w:val="006C27E4"/>
    <w:rsid w:val="006C760A"/>
    <w:rsid w:val="006E3253"/>
    <w:rsid w:val="00700E7B"/>
    <w:rsid w:val="00702107"/>
    <w:rsid w:val="00710224"/>
    <w:rsid w:val="0072228C"/>
    <w:rsid w:val="00755E19"/>
    <w:rsid w:val="007646EF"/>
    <w:rsid w:val="00770C53"/>
    <w:rsid w:val="0077161A"/>
    <w:rsid w:val="0077260C"/>
    <w:rsid w:val="00773192"/>
    <w:rsid w:val="007A1D24"/>
    <w:rsid w:val="007B441C"/>
    <w:rsid w:val="007C7C21"/>
    <w:rsid w:val="007D10D4"/>
    <w:rsid w:val="007D10ED"/>
    <w:rsid w:val="007D5961"/>
    <w:rsid w:val="007D6E39"/>
    <w:rsid w:val="007F6991"/>
    <w:rsid w:val="00804F32"/>
    <w:rsid w:val="008078F7"/>
    <w:rsid w:val="008136CE"/>
    <w:rsid w:val="00814FC7"/>
    <w:rsid w:val="00820DB2"/>
    <w:rsid w:val="008217F7"/>
    <w:rsid w:val="00826E46"/>
    <w:rsid w:val="00831C4B"/>
    <w:rsid w:val="00834447"/>
    <w:rsid w:val="008344AB"/>
    <w:rsid w:val="00846A2F"/>
    <w:rsid w:val="008500F9"/>
    <w:rsid w:val="00850259"/>
    <w:rsid w:val="008530E3"/>
    <w:rsid w:val="00855FFA"/>
    <w:rsid w:val="008614F0"/>
    <w:rsid w:val="00870B0E"/>
    <w:rsid w:val="00872344"/>
    <w:rsid w:val="00883966"/>
    <w:rsid w:val="008931D9"/>
    <w:rsid w:val="0089380A"/>
    <w:rsid w:val="008952BB"/>
    <w:rsid w:val="00896DEA"/>
    <w:rsid w:val="00897FA2"/>
    <w:rsid w:val="008A466D"/>
    <w:rsid w:val="008A65DE"/>
    <w:rsid w:val="008C5A95"/>
    <w:rsid w:val="008D0F50"/>
    <w:rsid w:val="008D3515"/>
    <w:rsid w:val="008D6CCD"/>
    <w:rsid w:val="008E0CA9"/>
    <w:rsid w:val="008E3C3A"/>
    <w:rsid w:val="008E684A"/>
    <w:rsid w:val="008F00CA"/>
    <w:rsid w:val="008F5499"/>
    <w:rsid w:val="008F574E"/>
    <w:rsid w:val="008F59BB"/>
    <w:rsid w:val="00903527"/>
    <w:rsid w:val="0090551D"/>
    <w:rsid w:val="009101DF"/>
    <w:rsid w:val="009110B4"/>
    <w:rsid w:val="0091293E"/>
    <w:rsid w:val="00914BCD"/>
    <w:rsid w:val="009300B5"/>
    <w:rsid w:val="009447B4"/>
    <w:rsid w:val="009449F6"/>
    <w:rsid w:val="00956240"/>
    <w:rsid w:val="00963B03"/>
    <w:rsid w:val="00973E79"/>
    <w:rsid w:val="00976C7E"/>
    <w:rsid w:val="00976FBF"/>
    <w:rsid w:val="00977FEA"/>
    <w:rsid w:val="009807FF"/>
    <w:rsid w:val="00980CCF"/>
    <w:rsid w:val="009814BD"/>
    <w:rsid w:val="00981603"/>
    <w:rsid w:val="00982733"/>
    <w:rsid w:val="00984D20"/>
    <w:rsid w:val="0098563E"/>
    <w:rsid w:val="009866F0"/>
    <w:rsid w:val="00995198"/>
    <w:rsid w:val="00996D54"/>
    <w:rsid w:val="00997890"/>
    <w:rsid w:val="00997F5F"/>
    <w:rsid w:val="009A000A"/>
    <w:rsid w:val="009A1B28"/>
    <w:rsid w:val="009A36D9"/>
    <w:rsid w:val="009A4758"/>
    <w:rsid w:val="009A47ED"/>
    <w:rsid w:val="009D0CD9"/>
    <w:rsid w:val="009D0DEB"/>
    <w:rsid w:val="009D23C1"/>
    <w:rsid w:val="009D3C5C"/>
    <w:rsid w:val="009E0542"/>
    <w:rsid w:val="009E4B27"/>
    <w:rsid w:val="009E6AFE"/>
    <w:rsid w:val="00A0535C"/>
    <w:rsid w:val="00A12C05"/>
    <w:rsid w:val="00A17C63"/>
    <w:rsid w:val="00A20FA3"/>
    <w:rsid w:val="00A220A8"/>
    <w:rsid w:val="00A26A49"/>
    <w:rsid w:val="00A35AFA"/>
    <w:rsid w:val="00A40D20"/>
    <w:rsid w:val="00A42C25"/>
    <w:rsid w:val="00A4339B"/>
    <w:rsid w:val="00A468C1"/>
    <w:rsid w:val="00A51869"/>
    <w:rsid w:val="00A570DC"/>
    <w:rsid w:val="00A62A31"/>
    <w:rsid w:val="00A7019A"/>
    <w:rsid w:val="00A70FC5"/>
    <w:rsid w:val="00A75082"/>
    <w:rsid w:val="00A764AB"/>
    <w:rsid w:val="00A81C82"/>
    <w:rsid w:val="00A840EB"/>
    <w:rsid w:val="00A84F81"/>
    <w:rsid w:val="00A95737"/>
    <w:rsid w:val="00A97152"/>
    <w:rsid w:val="00AA1CDC"/>
    <w:rsid w:val="00AA2E15"/>
    <w:rsid w:val="00AA43F1"/>
    <w:rsid w:val="00AA547D"/>
    <w:rsid w:val="00AA66C5"/>
    <w:rsid w:val="00AA76A9"/>
    <w:rsid w:val="00AB43DA"/>
    <w:rsid w:val="00AC449D"/>
    <w:rsid w:val="00AC46B0"/>
    <w:rsid w:val="00AD1CCD"/>
    <w:rsid w:val="00AD4C6D"/>
    <w:rsid w:val="00AD7320"/>
    <w:rsid w:val="00AE15BD"/>
    <w:rsid w:val="00AF0228"/>
    <w:rsid w:val="00AF223D"/>
    <w:rsid w:val="00B04124"/>
    <w:rsid w:val="00B04542"/>
    <w:rsid w:val="00B06479"/>
    <w:rsid w:val="00B15498"/>
    <w:rsid w:val="00B2735A"/>
    <w:rsid w:val="00B353E1"/>
    <w:rsid w:val="00B36477"/>
    <w:rsid w:val="00B443F3"/>
    <w:rsid w:val="00B45317"/>
    <w:rsid w:val="00B64329"/>
    <w:rsid w:val="00B7004D"/>
    <w:rsid w:val="00B774A5"/>
    <w:rsid w:val="00B84079"/>
    <w:rsid w:val="00BA03F0"/>
    <w:rsid w:val="00BA2668"/>
    <w:rsid w:val="00BB4375"/>
    <w:rsid w:val="00BC3FD2"/>
    <w:rsid w:val="00BC68CE"/>
    <w:rsid w:val="00BC70D0"/>
    <w:rsid w:val="00BE26BA"/>
    <w:rsid w:val="00BF65A8"/>
    <w:rsid w:val="00C05890"/>
    <w:rsid w:val="00C13F1C"/>
    <w:rsid w:val="00C14F5C"/>
    <w:rsid w:val="00C17660"/>
    <w:rsid w:val="00C21296"/>
    <w:rsid w:val="00C259CE"/>
    <w:rsid w:val="00C35D0C"/>
    <w:rsid w:val="00C421ED"/>
    <w:rsid w:val="00C47AD3"/>
    <w:rsid w:val="00C52165"/>
    <w:rsid w:val="00C647DB"/>
    <w:rsid w:val="00C678E5"/>
    <w:rsid w:val="00C73376"/>
    <w:rsid w:val="00C810CB"/>
    <w:rsid w:val="00C947B8"/>
    <w:rsid w:val="00C94E5A"/>
    <w:rsid w:val="00C953DB"/>
    <w:rsid w:val="00C9554C"/>
    <w:rsid w:val="00CA7933"/>
    <w:rsid w:val="00CB1843"/>
    <w:rsid w:val="00CB46AF"/>
    <w:rsid w:val="00CB6CA3"/>
    <w:rsid w:val="00CC2F73"/>
    <w:rsid w:val="00CC31E3"/>
    <w:rsid w:val="00CD040E"/>
    <w:rsid w:val="00CE25AA"/>
    <w:rsid w:val="00CE3DA3"/>
    <w:rsid w:val="00CF430C"/>
    <w:rsid w:val="00CF4D74"/>
    <w:rsid w:val="00D0108D"/>
    <w:rsid w:val="00D016E3"/>
    <w:rsid w:val="00D06B00"/>
    <w:rsid w:val="00D073F5"/>
    <w:rsid w:val="00D17F70"/>
    <w:rsid w:val="00D26382"/>
    <w:rsid w:val="00D26CB8"/>
    <w:rsid w:val="00D33E58"/>
    <w:rsid w:val="00D36A49"/>
    <w:rsid w:val="00D40938"/>
    <w:rsid w:val="00D40E0B"/>
    <w:rsid w:val="00D47FE6"/>
    <w:rsid w:val="00D507C8"/>
    <w:rsid w:val="00D53043"/>
    <w:rsid w:val="00D54755"/>
    <w:rsid w:val="00D67B4C"/>
    <w:rsid w:val="00D765D2"/>
    <w:rsid w:val="00D82D02"/>
    <w:rsid w:val="00DA7E10"/>
    <w:rsid w:val="00DB2AC6"/>
    <w:rsid w:val="00DB3A74"/>
    <w:rsid w:val="00DB5A1C"/>
    <w:rsid w:val="00DB6519"/>
    <w:rsid w:val="00DB7F13"/>
    <w:rsid w:val="00DC31CD"/>
    <w:rsid w:val="00DC4A73"/>
    <w:rsid w:val="00DD543A"/>
    <w:rsid w:val="00DD58D2"/>
    <w:rsid w:val="00DE3D21"/>
    <w:rsid w:val="00DE462B"/>
    <w:rsid w:val="00DF4397"/>
    <w:rsid w:val="00DF44CE"/>
    <w:rsid w:val="00E02B65"/>
    <w:rsid w:val="00E03A69"/>
    <w:rsid w:val="00E1057C"/>
    <w:rsid w:val="00E11C22"/>
    <w:rsid w:val="00E16A76"/>
    <w:rsid w:val="00E321F0"/>
    <w:rsid w:val="00E35CCB"/>
    <w:rsid w:val="00E3664F"/>
    <w:rsid w:val="00E36704"/>
    <w:rsid w:val="00E43B3E"/>
    <w:rsid w:val="00E44757"/>
    <w:rsid w:val="00E47CC1"/>
    <w:rsid w:val="00E527BF"/>
    <w:rsid w:val="00E56EDA"/>
    <w:rsid w:val="00E57319"/>
    <w:rsid w:val="00E6534D"/>
    <w:rsid w:val="00E8504A"/>
    <w:rsid w:val="00E857CC"/>
    <w:rsid w:val="00E878E8"/>
    <w:rsid w:val="00E90584"/>
    <w:rsid w:val="00E97E03"/>
    <w:rsid w:val="00EB0EFD"/>
    <w:rsid w:val="00EB71D2"/>
    <w:rsid w:val="00EC39A0"/>
    <w:rsid w:val="00ED06B2"/>
    <w:rsid w:val="00ED1F80"/>
    <w:rsid w:val="00EE1C54"/>
    <w:rsid w:val="00EE3D09"/>
    <w:rsid w:val="00EE6D58"/>
    <w:rsid w:val="00EF16F3"/>
    <w:rsid w:val="00EF2C17"/>
    <w:rsid w:val="00F02636"/>
    <w:rsid w:val="00F05B9B"/>
    <w:rsid w:val="00F14507"/>
    <w:rsid w:val="00F15FFA"/>
    <w:rsid w:val="00F233A0"/>
    <w:rsid w:val="00F265C1"/>
    <w:rsid w:val="00F30C7A"/>
    <w:rsid w:val="00F31178"/>
    <w:rsid w:val="00F3385A"/>
    <w:rsid w:val="00F3434B"/>
    <w:rsid w:val="00F36413"/>
    <w:rsid w:val="00F4204C"/>
    <w:rsid w:val="00F72191"/>
    <w:rsid w:val="00F7768A"/>
    <w:rsid w:val="00F831CE"/>
    <w:rsid w:val="00F93FF8"/>
    <w:rsid w:val="00FA3F59"/>
    <w:rsid w:val="00FB2BD9"/>
    <w:rsid w:val="00FB70EF"/>
    <w:rsid w:val="00FC2482"/>
    <w:rsid w:val="00FC5B2A"/>
    <w:rsid w:val="00FC5F75"/>
    <w:rsid w:val="00FD2496"/>
    <w:rsid w:val="00FD4CFE"/>
    <w:rsid w:val="00FE016A"/>
    <w:rsid w:val="00FE0A9F"/>
    <w:rsid w:val="00FF2967"/>
    <w:rsid w:val="14223ED6"/>
    <w:rsid w:val="74FAC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43E2B"/>
  <w15:chartTrackingRefBased/>
  <w15:docId w15:val="{33A8DF38-8C45-4FE0-A664-14F5E84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6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36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3A7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A74"/>
  </w:style>
  <w:style w:type="paragraph" w:styleId="Fuzeile">
    <w:name w:val="footer"/>
    <w:basedOn w:val="Standard"/>
    <w:link w:val="FuzeileZchn"/>
    <w:uiPriority w:val="99"/>
    <w:unhideWhenUsed/>
    <w:rsid w:val="00DB3A7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3A74"/>
  </w:style>
  <w:style w:type="paragraph" w:styleId="Listenabsatz">
    <w:name w:val="List Paragraph"/>
    <w:basedOn w:val="Standard"/>
    <w:uiPriority w:val="34"/>
    <w:qFormat/>
    <w:rsid w:val="00A1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1e545f-ea0c-4ccc-af3a-8c78224d5f8c" xsi:nil="true"/>
    <lcf76f155ced4ddcb4097134ff3c332f xmlns="75a06621-87a1-4236-a22a-6a09a0eba1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E08B875DFD2488FDDE04E791C5982" ma:contentTypeVersion="12" ma:contentTypeDescription="Create a new document." ma:contentTypeScope="" ma:versionID="f53b8d717d04e1c84deab61cb42064f5">
  <xsd:schema xmlns:xsd="http://www.w3.org/2001/XMLSchema" xmlns:xs="http://www.w3.org/2001/XMLSchema" xmlns:p="http://schemas.microsoft.com/office/2006/metadata/properties" xmlns:ns2="75a06621-87a1-4236-a22a-6a09a0eba1cc" xmlns:ns3="161e545f-ea0c-4ccc-af3a-8c78224d5f8c" targetNamespace="http://schemas.microsoft.com/office/2006/metadata/properties" ma:root="true" ma:fieldsID="fbbdfe63c3632147601ecaed07ef6b08" ns2:_="" ns3:_="">
    <xsd:import namespace="75a06621-87a1-4236-a22a-6a09a0eba1cc"/>
    <xsd:import namespace="161e545f-ea0c-4ccc-af3a-8c78224d5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06621-87a1-4236-a22a-6a09a0eba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7c37ba9-8bf5-4ed0-9eb2-e95542495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545f-ea0c-4ccc-af3a-8c78224d5f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6fd7cc-a18f-4f36-ab0c-9dc114ef1f61}" ma:internalName="TaxCatchAll" ma:showField="CatchAllData" ma:web="161e545f-ea0c-4ccc-af3a-8c78224d5f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52BFF-5553-406D-8A22-EAD9E5004308}">
  <ds:schemaRefs>
    <ds:schemaRef ds:uri="http://schemas.microsoft.com/office/2006/metadata/properties"/>
    <ds:schemaRef ds:uri="http://schemas.microsoft.com/office/infopath/2007/PartnerControls"/>
    <ds:schemaRef ds:uri="161e545f-ea0c-4ccc-af3a-8c78224d5f8c"/>
    <ds:schemaRef ds:uri="75a06621-87a1-4236-a22a-6a09a0eba1cc"/>
  </ds:schemaRefs>
</ds:datastoreItem>
</file>

<file path=customXml/itemProps2.xml><?xml version="1.0" encoding="utf-8"?>
<ds:datastoreItem xmlns:ds="http://schemas.openxmlformats.org/officeDocument/2006/customXml" ds:itemID="{7560657E-BA14-44EA-8AE9-C71EC5D5D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06621-87a1-4236-a22a-6a09a0eba1cc"/>
    <ds:schemaRef ds:uri="161e545f-ea0c-4ccc-af3a-8c78224d5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BA8E4-FFDB-49A5-B241-7D432A54D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Susu Dobner</cp:lastModifiedBy>
  <cp:revision>3</cp:revision>
  <cp:lastPrinted>2021-10-05T10:19:00Z</cp:lastPrinted>
  <dcterms:created xsi:type="dcterms:W3CDTF">2022-10-20T19:37:00Z</dcterms:created>
  <dcterms:modified xsi:type="dcterms:W3CDTF">2022-10-24T10:45:00Z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0x0101000ECE08B875DFD2488FDDE04E791C5982</vt:lpwstr>
  </property>
  <property fmtid="{D5CDD505-2E9C-101B-9397-08002B2CF9AE}" pid="3" name="MediaServiceImageTags">
    <vt:lpwstr/>
  </property>
</Properties>
</file>